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319"/>
        <w:gridCol w:w="654"/>
        <w:gridCol w:w="318"/>
        <w:gridCol w:w="654"/>
        <w:gridCol w:w="518"/>
        <w:gridCol w:w="1077"/>
        <w:gridCol w:w="518"/>
        <w:gridCol w:w="1077"/>
        <w:gridCol w:w="318"/>
        <w:gridCol w:w="654"/>
        <w:gridCol w:w="486"/>
        <w:gridCol w:w="1009"/>
        <w:gridCol w:w="481"/>
        <w:gridCol w:w="1014"/>
        <w:gridCol w:w="929"/>
        <w:gridCol w:w="935"/>
        <w:gridCol w:w="648"/>
        <w:gridCol w:w="991"/>
      </w:tblGrid>
      <w:tr w:rsidR="00DD7F0E" w:rsidTr="00DD7F0E">
        <w:trPr>
          <w:trHeight w:val="17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is-I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is-IS"/>
              </w:rPr>
              <w:t>Hraðmót 2016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Hamar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Hamar 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Dímon-Hekla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Dímon-Hekla 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UMFL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Hrunakonur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Hrunakonur 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Samantekt hrinur og stig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12" w:space="0" w:color="000000"/>
              <w:right w:val="single" w:sz="8" w:space="0" w:color="AAAAAA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STIG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12" w:space="0" w:color="000000"/>
              <w:right w:val="single" w:sz="8" w:space="0" w:color="AAAAAA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SÆTI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Hamar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8D8D8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1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Hamar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6.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0.744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Dímon-Hekla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1.812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Dímon-Hekla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5.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0.794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  <w:tr w:rsidR="00DD7F0E" w:rsidTr="00DD7F0E">
        <w:trPr>
          <w:trHeight w:val="3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UMFL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B2B1A8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3.</w:t>
            </w:r>
          </w:p>
        </w:tc>
      </w:tr>
      <w:tr w:rsidR="00DD7F0E" w:rsidTr="00DD7F0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  <w:tr w:rsidR="00DD7F0E" w:rsidTr="00DD7F0E">
        <w:trPr>
          <w:trHeight w:val="49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Hrunakonur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4.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0.957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s-IS"/>
              </w:rPr>
              <w:t>Hrunakonur 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b/>
                <w:bCs/>
                <w:color w:val="00000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Unnar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b/>
                <w:bCs/>
                <w:color w:val="000000"/>
                <w:lang w:eastAsia="is-IS"/>
              </w:rPr>
            </w:pPr>
            <w:r>
              <w:rPr>
                <w:b/>
                <w:bCs/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s-IS"/>
              </w:rPr>
              <w:t>7.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Tapaðar 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D7F0E" w:rsidTr="00DD7F0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Skoruð stig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Hrinuhlutfall</w:t>
            </w:r>
          </w:p>
        </w:tc>
      </w:tr>
      <w:tr w:rsidR="00DD7F0E" w:rsidTr="00DD7F0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7F0E" w:rsidRDefault="00DD7F0E">
            <w:pPr>
              <w:rPr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lang w:eastAsia="is-IS"/>
              </w:rPr>
            </w:pPr>
            <w:r>
              <w:rPr>
                <w:color w:val="000000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2DAE4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color w:val="000000"/>
                <w:sz w:val="24"/>
                <w:szCs w:val="24"/>
                <w:lang w:eastAsia="is-IS"/>
              </w:rPr>
            </w:pPr>
            <w:r>
              <w:rPr>
                <w:color w:val="000000"/>
                <w:sz w:val="24"/>
                <w:szCs w:val="24"/>
                <w:lang w:eastAsia="is-IS"/>
              </w:rPr>
              <w:t>Stig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4"/>
                <w:szCs w:val="24"/>
                <w:lang w:eastAsia="is-I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is-IS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16"/>
                <w:szCs w:val="16"/>
                <w:lang w:eastAsia="is-IS"/>
              </w:rPr>
            </w:pPr>
            <w:r>
              <w:rPr>
                <w:color w:val="000000"/>
                <w:sz w:val="16"/>
                <w:szCs w:val="16"/>
                <w:lang w:eastAsia="is-IS"/>
              </w:rPr>
              <w:t>Fengu á 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jc w:val="right"/>
              <w:rPr>
                <w:i/>
                <w:iCs/>
                <w:color w:val="000000"/>
                <w:sz w:val="20"/>
                <w:szCs w:val="20"/>
                <w:lang w:eastAsia="is-I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s-IS"/>
              </w:rPr>
              <w:t>0.507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7F0E" w:rsidRDefault="00DD7F0E">
            <w:pPr>
              <w:rPr>
                <w:color w:val="000000"/>
                <w:sz w:val="20"/>
                <w:szCs w:val="20"/>
                <w:lang w:eastAsia="is-IS"/>
              </w:rPr>
            </w:pPr>
            <w:r>
              <w:rPr>
                <w:color w:val="000000"/>
                <w:sz w:val="20"/>
                <w:szCs w:val="20"/>
                <w:lang w:eastAsia="is-IS"/>
              </w:rPr>
              <w:t>Stigahlutfall</w:t>
            </w:r>
          </w:p>
        </w:tc>
      </w:tr>
    </w:tbl>
    <w:p w:rsidR="00202ED1" w:rsidRDefault="00202ED1"/>
    <w:sectPr w:rsidR="00202ED1" w:rsidSect="00DD7F0E">
      <w:pgSz w:w="16838" w:h="11906" w:orient="landscape" w:code="9"/>
      <w:pgMar w:top="1191" w:right="1361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0E"/>
    <w:rsid w:val="00202ED1"/>
    <w:rsid w:val="00453F44"/>
    <w:rsid w:val="00D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CF6A"/>
  <w15:chartTrackingRefBased/>
  <w15:docId w15:val="{5DD3AB32-1160-4CA5-8C23-4C9DFE33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7F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D7F0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7F0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HSK-Gilli</dc:creator>
  <cp:keywords/>
  <dc:description/>
  <cp:lastModifiedBy>HSK-Gilli</cp:lastModifiedBy>
  <cp:revision>1</cp:revision>
  <cp:lastPrinted>2016-10-31T13:51:00Z</cp:lastPrinted>
  <dcterms:created xsi:type="dcterms:W3CDTF">2016-10-31T13:50:00Z</dcterms:created>
  <dcterms:modified xsi:type="dcterms:W3CDTF">2016-10-31T13:52:00Z</dcterms:modified>
</cp:coreProperties>
</file>