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45" w:rsidRDefault="00771045" w:rsidP="00771045">
      <w:pPr>
        <w:pStyle w:val="PlainText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412"/>
        <w:gridCol w:w="804"/>
        <w:gridCol w:w="496"/>
        <w:gridCol w:w="968"/>
        <w:gridCol w:w="412"/>
        <w:gridCol w:w="804"/>
        <w:gridCol w:w="564"/>
        <w:gridCol w:w="1102"/>
        <w:gridCol w:w="1558"/>
        <w:gridCol w:w="1390"/>
      </w:tblGrid>
      <w:tr w:rsidR="00771045" w:rsidTr="00771045">
        <w:trPr>
          <w:trHeight w:val="3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is-IS"/>
              </w:rPr>
              <w:t>Karlar Hraðmót 2016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Hamar 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Laugdælir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Hamar 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Hrunamenn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Heildarstig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Sæti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Hamar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0.9645390071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Laugdælir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B1A8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4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0.8936170213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Hamar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3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0.9264705882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  <w:t>Hrunamenn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s-IS"/>
              </w:rPr>
              <w:t>Hrinur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s-IS"/>
              </w:rPr>
              <w:t>1</w:t>
            </w: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</w:tr>
      <w:tr w:rsidR="00771045" w:rsidTr="0077104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45" w:rsidRDefault="0077104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2DAE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Stig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71045" w:rsidRDefault="007710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s-IS"/>
              </w:rPr>
              <w:t>1.265486726</w:t>
            </w:r>
          </w:p>
        </w:tc>
      </w:tr>
    </w:tbl>
    <w:p w:rsidR="00771045" w:rsidRDefault="00771045" w:rsidP="00771045">
      <w:pPr>
        <w:pStyle w:val="PlainText"/>
      </w:pPr>
    </w:p>
    <w:p w:rsidR="00202ED1" w:rsidRDefault="00202ED1">
      <w:bookmarkStart w:id="0" w:name="_GoBack"/>
      <w:bookmarkEnd w:id="0"/>
    </w:p>
    <w:sectPr w:rsidR="00202ED1" w:rsidSect="007710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5"/>
    <w:rsid w:val="00202ED1"/>
    <w:rsid w:val="00453F44"/>
    <w:rsid w:val="007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EA667-3AC5-4C72-8D7C-D0840DF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10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71045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0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HSK-Gilli</dc:creator>
  <cp:keywords/>
  <dc:description/>
  <cp:lastModifiedBy>HSK-Gilli</cp:lastModifiedBy>
  <cp:revision>1</cp:revision>
  <dcterms:created xsi:type="dcterms:W3CDTF">2016-10-31T13:49:00Z</dcterms:created>
  <dcterms:modified xsi:type="dcterms:W3CDTF">2016-10-31T13:50:00Z</dcterms:modified>
</cp:coreProperties>
</file>