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EB" w:rsidRPr="003E49AE" w:rsidRDefault="009034EB">
      <w:pPr>
        <w:rPr>
          <w:b/>
        </w:rPr>
      </w:pPr>
      <w:bookmarkStart w:id="0" w:name="_GoBack"/>
      <w:bookmarkEnd w:id="0"/>
      <w:r w:rsidRPr="009034EB">
        <w:rPr>
          <w:b/>
        </w:rPr>
        <w:t>Haustfundur Frjálsíþróttaráðs</w:t>
      </w:r>
      <w:r w:rsidRPr="009034EB">
        <w:rPr>
          <w:b/>
        </w:rPr>
        <w:tab/>
      </w:r>
      <w:r w:rsidRPr="009034EB">
        <w:rPr>
          <w:b/>
        </w:rPr>
        <w:tab/>
      </w:r>
      <w:r w:rsidRPr="009034EB">
        <w:rPr>
          <w:b/>
        </w:rPr>
        <w:tab/>
      </w:r>
      <w:r w:rsidRPr="009034EB">
        <w:rPr>
          <w:b/>
        </w:rPr>
        <w:tab/>
      </w:r>
      <w:r w:rsidRPr="009034EB">
        <w:rPr>
          <w:b/>
        </w:rPr>
        <w:tab/>
      </w:r>
      <w:r w:rsidRPr="009034EB">
        <w:rPr>
          <w:b/>
        </w:rPr>
        <w:tab/>
      </w:r>
      <w:r w:rsidRPr="009034EB">
        <w:rPr>
          <w:b/>
        </w:rPr>
        <w:tab/>
      </w:r>
      <w:r w:rsidRPr="009034EB">
        <w:rPr>
          <w:b/>
        </w:rPr>
        <w:tab/>
        <w:t>7.10.15</w:t>
      </w:r>
    </w:p>
    <w:p w:rsidR="002E2FE5" w:rsidRDefault="002E2FE5">
      <w:r>
        <w:t>Fundur settur</w:t>
      </w:r>
      <w:r w:rsidR="003E49AE">
        <w:t xml:space="preserve"> í Selinu</w:t>
      </w:r>
      <w:r w:rsidR="00191F2E">
        <w:t xml:space="preserve"> kl:</w:t>
      </w:r>
      <w:r>
        <w:t xml:space="preserve"> 20:00</w:t>
      </w:r>
    </w:p>
    <w:p w:rsidR="009034EB" w:rsidRDefault="00766B95">
      <w:r>
        <w:t>Mættir voru</w:t>
      </w:r>
      <w:r w:rsidR="009034EB">
        <w:t xml:space="preserve"> fulltrúar frá 9 félögum.</w:t>
      </w:r>
    </w:p>
    <w:p w:rsidR="009034EB" w:rsidRPr="00766B95" w:rsidRDefault="009034EB" w:rsidP="009034EB">
      <w:r>
        <w:t>Guðmunda</w:t>
      </w:r>
      <w:r w:rsidR="00766B95">
        <w:t xml:space="preserve"> </w:t>
      </w:r>
      <w:r w:rsidR="002E2FE5">
        <w:t>Ólafsdóttir setur fundinn,</w:t>
      </w:r>
      <w:r w:rsidR="00766B95">
        <w:t xml:space="preserve"> fer yfir dagskrá fundarins og skipar fundarstarfsmenn.</w:t>
      </w:r>
      <w:r w:rsidR="00766B95">
        <w:br/>
      </w:r>
      <w:r w:rsidR="00191F2E">
        <w:t>Fundarstjóri:</w:t>
      </w:r>
      <w:r>
        <w:t xml:space="preserve"> Guðm</w:t>
      </w:r>
      <w:r w:rsidR="00191F2E">
        <w:t>unda, fundarritari:</w:t>
      </w:r>
      <w:r w:rsidR="00766B95">
        <w:t xml:space="preserve"> Tómas Karl</w:t>
      </w:r>
    </w:p>
    <w:p w:rsidR="0027329D" w:rsidRDefault="009034EB" w:rsidP="0027329D">
      <w:r>
        <w:t>Guðm</w:t>
      </w:r>
      <w:r w:rsidR="00766B95">
        <w:t>unda les upp skýrslu aðalfundar.</w:t>
      </w:r>
      <w:r w:rsidR="0027329D">
        <w:t xml:space="preserve"> Skýrslan borin </w:t>
      </w:r>
      <w:r w:rsidR="00766B95">
        <w:t>undir atkvæði og s</w:t>
      </w:r>
      <w:r w:rsidR="0027329D">
        <w:t>amþykkt samhljóða.</w:t>
      </w:r>
    </w:p>
    <w:p w:rsidR="0027329D" w:rsidRDefault="00766B95" w:rsidP="002E2FE5">
      <w:pPr>
        <w:ind w:firstLine="708"/>
      </w:pPr>
      <w:r>
        <w:t>Næst</w:t>
      </w:r>
      <w:r w:rsidR="009423C3">
        <w:t>ur</w:t>
      </w:r>
      <w:r>
        <w:t xml:space="preserve"> tekur Engilbert Olgeirsson til máls og f</w:t>
      </w:r>
      <w:r w:rsidR="009423C3">
        <w:t>er yfir fjárhagsstöðu ráðsins,</w:t>
      </w:r>
      <w:r>
        <w:t xml:space="preserve"> t</w:t>
      </w:r>
      <w:r w:rsidR="0027329D">
        <w:t>ilkynnir að allir séu búnir að greiða sínar s</w:t>
      </w:r>
      <w:r>
        <w:t xml:space="preserve">kuldir til okkar á þessu ári.  Hann nefnir að </w:t>
      </w:r>
      <w:r w:rsidR="0027329D">
        <w:t>Breið</w:t>
      </w:r>
      <w:r>
        <w:t>ablik skuldi okkur</w:t>
      </w:r>
      <w:r w:rsidR="0027329D">
        <w:t xml:space="preserve"> ennþá þáttökugjöld frá Héraðsmótum frá 2010</w:t>
      </w:r>
      <w:r w:rsidR="009423C3">
        <w:t xml:space="preserve">. </w:t>
      </w:r>
      <w:r w:rsidR="0027329D">
        <w:t>Engilbert</w:t>
      </w:r>
      <w:r w:rsidR="00113C90">
        <w:t xml:space="preserve"> </w:t>
      </w:r>
      <w:r w:rsidR="0027329D">
        <w:t xml:space="preserve">hvetur stjórn til að taka afstöðu til skuldarinnar, þ.e. hvort </w:t>
      </w:r>
      <w:r>
        <w:t>afskrifa eigi skuldina eða innheimta hana. Hann tekur fram að s</w:t>
      </w:r>
      <w:r w:rsidR="0027329D">
        <w:t>kuldin</w:t>
      </w:r>
      <w:r>
        <w:t xml:space="preserve"> hafi lækkað</w:t>
      </w:r>
      <w:r w:rsidR="0027329D">
        <w:t xml:space="preserve"> um 3000 kr</w:t>
      </w:r>
      <w:r>
        <w:t>.</w:t>
      </w:r>
      <w:r w:rsidR="0027329D">
        <w:t xml:space="preserve"> því Br</w:t>
      </w:r>
      <w:r>
        <w:t>eiða</w:t>
      </w:r>
      <w:r w:rsidR="0027329D">
        <w:t>bl</w:t>
      </w:r>
      <w:r>
        <w:t>i</w:t>
      </w:r>
      <w:r w:rsidR="0027329D">
        <w:t>k. greiddi 3000 kr</w:t>
      </w:r>
      <w:r>
        <w:t>.</w:t>
      </w:r>
      <w:r w:rsidR="0027329D">
        <w:t xml:space="preserve"> of mikið í þáttökugjöld á þessu ári.</w:t>
      </w:r>
      <w:r w:rsidR="009423C3">
        <w:t xml:space="preserve"> </w:t>
      </w:r>
      <w:r>
        <w:t>Engilbert vekur</w:t>
      </w:r>
      <w:r w:rsidR="0027329D">
        <w:t xml:space="preserve"> athygli á því að þótt að ráðið lækkaði þáttökugjöldin skiluðu þau meiri hagnaði þetta árið, vegna betri þáttöku.</w:t>
      </w:r>
    </w:p>
    <w:p w:rsidR="00F903E5" w:rsidRDefault="00113C90" w:rsidP="009423C3">
      <w:pPr>
        <w:ind w:firstLine="708"/>
      </w:pPr>
      <w:r>
        <w:t>Guðmunda gefur orðið laust um fjárhagsstöðu</w:t>
      </w:r>
      <w:r w:rsidR="001B03B7">
        <w:t xml:space="preserve">. </w:t>
      </w:r>
      <w:r>
        <w:t>Helgi Haralds biður um orðið</w:t>
      </w:r>
      <w:r w:rsidR="00766B95">
        <w:t xml:space="preserve"> og hrósar Engilberti fyrir vel unnin störf í reikningum ráðsins. Hann segist ekki</w:t>
      </w:r>
      <w:r w:rsidR="001B03B7">
        <w:t xml:space="preserve"> vera</w:t>
      </w:r>
      <w:r w:rsidR="00766B95">
        <w:t xml:space="preserve"> þeirrar skoðunar að gefa skuld Breiðabliks eftir en lýsir yfir ánægju sinni með fjárhagstöðu ráðsins.</w:t>
      </w:r>
      <w:r w:rsidR="001B03B7">
        <w:t xml:space="preserve"> </w:t>
      </w:r>
      <w:r w:rsidR="00766B95">
        <w:t xml:space="preserve">Umræða beinist að hagnaði MÍ og talar Guðmunda um að ráðið hafi upphaflega ætlað að taka 20% af hagnaði til sín, en síðar </w:t>
      </w:r>
      <w:r w:rsidR="001B03B7">
        <w:t xml:space="preserve">var </w:t>
      </w:r>
      <w:r w:rsidR="00766B95">
        <w:t>ákveðið að allur ágóðinn færi til félaga sem sendu starfsmenn á mótið og lýsir jafnframt ánægju sinni með</w:t>
      </w:r>
      <w:r w:rsidR="002E2FE5">
        <w:t xml:space="preserve"> mótshaldið.</w:t>
      </w:r>
    </w:p>
    <w:p w:rsidR="00032D89" w:rsidRDefault="002E2FE5" w:rsidP="009423C3">
      <w:pPr>
        <w:ind w:firstLine="708"/>
        <w:rPr>
          <w:b/>
        </w:rPr>
      </w:pPr>
      <w:r>
        <w:t>Guðmunda tilkynnir næsta lið sem er skipulagning héraðsmóta 2016 og starfsmannamál.</w:t>
      </w:r>
      <w:r>
        <w:rPr>
          <w:b/>
        </w:rPr>
        <w:t xml:space="preserve"> </w:t>
      </w:r>
      <w:r>
        <w:t>Guðmunda talar um</w:t>
      </w:r>
      <w:r w:rsidR="00F903E5">
        <w:t xml:space="preserve"> að ráðið stefni á að hafa einn sameiginlegan fjálsíþróttadag þar sem</w:t>
      </w:r>
      <w:r>
        <w:t xml:space="preserve"> öll</w:t>
      </w:r>
      <w:r w:rsidR="00F903E5">
        <w:t xml:space="preserve"> mótin yrðu haldin saman.</w:t>
      </w:r>
      <w:r>
        <w:rPr>
          <w:b/>
        </w:rPr>
        <w:t xml:space="preserve"> </w:t>
      </w:r>
      <w:r>
        <w:t>Umræða skapast</w:t>
      </w:r>
      <w:r w:rsidR="00F903E5">
        <w:t xml:space="preserve"> um mótin</w:t>
      </w:r>
      <w:r>
        <w:t xml:space="preserve"> og fólk mælir úr sætum</w:t>
      </w:r>
      <w:r w:rsidR="00F903E5">
        <w:t>. Ákveðið að prófa að halda mótin samhliða.</w:t>
      </w:r>
      <w:r w:rsidR="001B03B7">
        <w:rPr>
          <w:b/>
        </w:rPr>
        <w:t xml:space="preserve"> </w:t>
      </w:r>
      <w:r>
        <w:t xml:space="preserve">Ólafur Guðmundsson fær fyrirspurn um dagsetningu á innanhúsmótum FRÍ og fer Ólafur </w:t>
      </w:r>
      <w:r w:rsidR="00F903E5">
        <w:t>örsnöggt yfir tillögur</w:t>
      </w:r>
      <w:r>
        <w:t xml:space="preserve"> FRÍ um dagsetningar. Töluverð umræða skapast í sal um þessar dagsetningar sem verður ekki tíunduð frekar.</w:t>
      </w:r>
      <w:r w:rsidR="001B03B7">
        <w:rPr>
          <w:b/>
        </w:rPr>
        <w:t xml:space="preserve"> </w:t>
      </w:r>
      <w:r>
        <w:t>Guðmunda ræðir mönnun starfsmanna á mótum og segir</w:t>
      </w:r>
      <w:r w:rsidR="00032D89">
        <w:t xml:space="preserve"> flest félög hafi staðið sig vel í starfsmannamálum.</w:t>
      </w:r>
    </w:p>
    <w:p w:rsidR="00C53DC8" w:rsidRDefault="002E2FE5" w:rsidP="00C53DC8">
      <w:pPr>
        <w:ind w:firstLine="708"/>
      </w:pPr>
      <w:r>
        <w:t>Guðmu</w:t>
      </w:r>
      <w:r w:rsidR="003E49AE">
        <w:t xml:space="preserve">nda boðar næsta lið, önnur mál. </w:t>
      </w:r>
      <w:r>
        <w:t>Hún hefur umræðuna á því að stin</w:t>
      </w:r>
      <w:r w:rsidR="003E49AE">
        <w:t>ga upp á að hafa æfingabúðir</w:t>
      </w:r>
      <w:r w:rsidR="009423C3">
        <w:t>.</w:t>
      </w:r>
      <w:r w:rsidR="001B03B7">
        <w:t xml:space="preserve">  </w:t>
      </w:r>
      <w:r>
        <w:t>Helgi ræðir um að halda þyrfti dómaranámskeið og ráðast strax í skipulagningu á fararstjórn og umsjónarmönnum mótanna að mótaþingi loknu.</w:t>
      </w:r>
      <w:r w:rsidR="009423C3">
        <w:br/>
        <w:t xml:space="preserve"> </w:t>
      </w:r>
      <w:r w:rsidR="009423C3">
        <w:tab/>
      </w:r>
      <w:r>
        <w:t xml:space="preserve">Þuríður </w:t>
      </w:r>
      <w:r w:rsidR="003E49AE">
        <w:t>segir að gott væri að nýta þá fjármuni sem áætlaðir eru í fræðslu/auglýsingar í t.d. fyrirlestra fyrir iðkendur, leggur til að fá íþróttasálfræðing eða næringafræðing. Jákvæð umræða skapast um þetta í sal.</w:t>
      </w:r>
      <w:r w:rsidR="009423C3">
        <w:br/>
        <w:t xml:space="preserve"> </w:t>
      </w:r>
      <w:r w:rsidR="009423C3">
        <w:tab/>
      </w:r>
      <w:r w:rsidR="003E49AE">
        <w:t>Umræðan beinist að Fjálsíþróttaakademíunni</w:t>
      </w:r>
      <w:r w:rsidR="001B03B7">
        <w:t>.</w:t>
      </w:r>
      <w:r w:rsidR="003E49AE" w:rsidRPr="003E49AE">
        <w:t xml:space="preserve"> </w:t>
      </w:r>
      <w:r w:rsidR="003E49AE">
        <w:t>Ólafur segir hana ganga vel. Nemendur koma víðsvegar að og eru um 20 talsins. Helgi segir að mikill metnaður sé gagnvart akademíunni og að gera þetta mjög vel, verið sé t.d. að kaupa íþróttafatnað á nemendur.</w:t>
      </w:r>
      <w:r w:rsidR="009423C3">
        <w:br/>
        <w:t xml:space="preserve"> </w:t>
      </w:r>
      <w:r w:rsidR="009423C3">
        <w:tab/>
      </w:r>
      <w:r w:rsidR="003E49AE">
        <w:t>Engilbert beinir umræðu að öldungadeildinni. Hann leggur til að haldin verði samæfing yfir sumarið og spyr hvort ætti að ekki að halda betur utan um þennan flokk þar sem HSK muni halda Öldungamótið eftir 2 ár, þá væri gaman að mæta með sterkt lið til leiks og sigra mótið á heimavelli.</w:t>
      </w:r>
      <w:r w:rsidR="003E49AE">
        <w:br/>
        <w:t xml:space="preserve">Helgi er á sama máli. </w:t>
      </w:r>
    </w:p>
    <w:p w:rsidR="00E00110" w:rsidRDefault="0038022A" w:rsidP="00C53DC8">
      <w:r>
        <w:t>Umræða skapast um starfsmannamál og dómara, fólk talar úr sætum.</w:t>
      </w:r>
    </w:p>
    <w:p w:rsidR="0038022A" w:rsidRDefault="0038022A" w:rsidP="0038022A"/>
    <w:p w:rsidR="0038022A" w:rsidRPr="004D5414" w:rsidRDefault="00C53DC8" w:rsidP="0038022A">
      <w:r>
        <w:t>Fundi sl</w:t>
      </w:r>
      <w:r w:rsidR="0038022A">
        <w:t>itið kl 21:45.</w:t>
      </w:r>
    </w:p>
    <w:sectPr w:rsidR="0038022A" w:rsidRPr="004D5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4A1A"/>
    <w:multiLevelType w:val="hybridMultilevel"/>
    <w:tmpl w:val="1EC8656A"/>
    <w:lvl w:ilvl="0" w:tplc="CFDE2984">
      <w:start w:val="3"/>
      <w:numFmt w:val="bullet"/>
      <w:lvlText w:val="-"/>
      <w:lvlJc w:val="left"/>
      <w:pPr>
        <w:ind w:left="1065" w:hanging="360"/>
      </w:pPr>
      <w:rPr>
        <w:rFonts w:ascii="Calibri" w:eastAsiaTheme="minorHAnsi" w:hAnsi="Calibri" w:cstheme="minorBidi" w:hint="default"/>
      </w:rPr>
    </w:lvl>
    <w:lvl w:ilvl="1" w:tplc="040F0003">
      <w:start w:val="1"/>
      <w:numFmt w:val="bullet"/>
      <w:lvlText w:val="o"/>
      <w:lvlJc w:val="left"/>
      <w:pPr>
        <w:ind w:left="1785" w:hanging="360"/>
      </w:pPr>
      <w:rPr>
        <w:rFonts w:ascii="Courier New" w:hAnsi="Courier New" w:cs="Courier New" w:hint="default"/>
      </w:rPr>
    </w:lvl>
    <w:lvl w:ilvl="2" w:tplc="040F0005" w:tentative="1">
      <w:start w:val="1"/>
      <w:numFmt w:val="bullet"/>
      <w:lvlText w:val=""/>
      <w:lvlJc w:val="left"/>
      <w:pPr>
        <w:ind w:left="2505" w:hanging="360"/>
      </w:pPr>
      <w:rPr>
        <w:rFonts w:ascii="Wingdings" w:hAnsi="Wingdings" w:hint="default"/>
      </w:rPr>
    </w:lvl>
    <w:lvl w:ilvl="3" w:tplc="040F0001" w:tentative="1">
      <w:start w:val="1"/>
      <w:numFmt w:val="bullet"/>
      <w:lvlText w:val=""/>
      <w:lvlJc w:val="left"/>
      <w:pPr>
        <w:ind w:left="3225" w:hanging="360"/>
      </w:pPr>
      <w:rPr>
        <w:rFonts w:ascii="Symbol" w:hAnsi="Symbol" w:hint="default"/>
      </w:rPr>
    </w:lvl>
    <w:lvl w:ilvl="4" w:tplc="040F0003" w:tentative="1">
      <w:start w:val="1"/>
      <w:numFmt w:val="bullet"/>
      <w:lvlText w:val="o"/>
      <w:lvlJc w:val="left"/>
      <w:pPr>
        <w:ind w:left="3945" w:hanging="360"/>
      </w:pPr>
      <w:rPr>
        <w:rFonts w:ascii="Courier New" w:hAnsi="Courier New" w:cs="Courier New" w:hint="default"/>
      </w:rPr>
    </w:lvl>
    <w:lvl w:ilvl="5" w:tplc="040F0005" w:tentative="1">
      <w:start w:val="1"/>
      <w:numFmt w:val="bullet"/>
      <w:lvlText w:val=""/>
      <w:lvlJc w:val="left"/>
      <w:pPr>
        <w:ind w:left="4665" w:hanging="360"/>
      </w:pPr>
      <w:rPr>
        <w:rFonts w:ascii="Wingdings" w:hAnsi="Wingdings" w:hint="default"/>
      </w:rPr>
    </w:lvl>
    <w:lvl w:ilvl="6" w:tplc="040F0001" w:tentative="1">
      <w:start w:val="1"/>
      <w:numFmt w:val="bullet"/>
      <w:lvlText w:val=""/>
      <w:lvlJc w:val="left"/>
      <w:pPr>
        <w:ind w:left="5385" w:hanging="360"/>
      </w:pPr>
      <w:rPr>
        <w:rFonts w:ascii="Symbol" w:hAnsi="Symbol" w:hint="default"/>
      </w:rPr>
    </w:lvl>
    <w:lvl w:ilvl="7" w:tplc="040F0003" w:tentative="1">
      <w:start w:val="1"/>
      <w:numFmt w:val="bullet"/>
      <w:lvlText w:val="o"/>
      <w:lvlJc w:val="left"/>
      <w:pPr>
        <w:ind w:left="6105" w:hanging="360"/>
      </w:pPr>
      <w:rPr>
        <w:rFonts w:ascii="Courier New" w:hAnsi="Courier New" w:cs="Courier New" w:hint="default"/>
      </w:rPr>
    </w:lvl>
    <w:lvl w:ilvl="8" w:tplc="040F0005" w:tentative="1">
      <w:start w:val="1"/>
      <w:numFmt w:val="bullet"/>
      <w:lvlText w:val=""/>
      <w:lvlJc w:val="left"/>
      <w:pPr>
        <w:ind w:left="6825" w:hanging="360"/>
      </w:pPr>
      <w:rPr>
        <w:rFonts w:ascii="Wingdings" w:hAnsi="Wingdings" w:hint="default"/>
      </w:rPr>
    </w:lvl>
  </w:abstractNum>
  <w:abstractNum w:abstractNumId="1">
    <w:nsid w:val="2A8D0E3F"/>
    <w:multiLevelType w:val="hybridMultilevel"/>
    <w:tmpl w:val="5A084C74"/>
    <w:lvl w:ilvl="0" w:tplc="CFDE2984">
      <w:start w:val="3"/>
      <w:numFmt w:val="bullet"/>
      <w:lvlText w:val="-"/>
      <w:lvlJc w:val="left"/>
      <w:pPr>
        <w:ind w:left="1065"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43433115"/>
    <w:multiLevelType w:val="hybridMultilevel"/>
    <w:tmpl w:val="5F86079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48301983"/>
    <w:multiLevelType w:val="hybridMultilevel"/>
    <w:tmpl w:val="5568CC0A"/>
    <w:lvl w:ilvl="0" w:tplc="CFDE2984">
      <w:start w:val="3"/>
      <w:numFmt w:val="bullet"/>
      <w:lvlText w:val="-"/>
      <w:lvlJc w:val="left"/>
      <w:pPr>
        <w:ind w:left="1065" w:hanging="360"/>
      </w:pPr>
      <w:rPr>
        <w:rFonts w:ascii="Calibri" w:eastAsiaTheme="minorHAnsi" w:hAnsi="Calibri" w:cstheme="minorBidi"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53FD4E87"/>
    <w:multiLevelType w:val="hybridMultilevel"/>
    <w:tmpl w:val="A8DA2034"/>
    <w:lvl w:ilvl="0" w:tplc="CFDE2984">
      <w:start w:val="3"/>
      <w:numFmt w:val="bullet"/>
      <w:lvlText w:val="-"/>
      <w:lvlJc w:val="left"/>
      <w:pPr>
        <w:ind w:left="1065"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7C883D74"/>
    <w:multiLevelType w:val="hybridMultilevel"/>
    <w:tmpl w:val="93C21398"/>
    <w:lvl w:ilvl="0" w:tplc="040F0001">
      <w:start w:val="1"/>
      <w:numFmt w:val="bullet"/>
      <w:lvlText w:val=""/>
      <w:lvlJc w:val="left"/>
      <w:pPr>
        <w:ind w:left="765" w:hanging="360"/>
      </w:pPr>
      <w:rPr>
        <w:rFonts w:ascii="Symbol" w:hAnsi="Symbol" w:hint="default"/>
      </w:rPr>
    </w:lvl>
    <w:lvl w:ilvl="1" w:tplc="040F0003" w:tentative="1">
      <w:start w:val="1"/>
      <w:numFmt w:val="bullet"/>
      <w:lvlText w:val="o"/>
      <w:lvlJc w:val="left"/>
      <w:pPr>
        <w:ind w:left="1485" w:hanging="360"/>
      </w:pPr>
      <w:rPr>
        <w:rFonts w:ascii="Courier New" w:hAnsi="Courier New" w:cs="Courier New" w:hint="default"/>
      </w:rPr>
    </w:lvl>
    <w:lvl w:ilvl="2" w:tplc="040F0005" w:tentative="1">
      <w:start w:val="1"/>
      <w:numFmt w:val="bullet"/>
      <w:lvlText w:val=""/>
      <w:lvlJc w:val="left"/>
      <w:pPr>
        <w:ind w:left="2205" w:hanging="360"/>
      </w:pPr>
      <w:rPr>
        <w:rFonts w:ascii="Wingdings" w:hAnsi="Wingdings" w:hint="default"/>
      </w:rPr>
    </w:lvl>
    <w:lvl w:ilvl="3" w:tplc="040F0001" w:tentative="1">
      <w:start w:val="1"/>
      <w:numFmt w:val="bullet"/>
      <w:lvlText w:val=""/>
      <w:lvlJc w:val="left"/>
      <w:pPr>
        <w:ind w:left="2925" w:hanging="360"/>
      </w:pPr>
      <w:rPr>
        <w:rFonts w:ascii="Symbol" w:hAnsi="Symbol" w:hint="default"/>
      </w:rPr>
    </w:lvl>
    <w:lvl w:ilvl="4" w:tplc="040F0003" w:tentative="1">
      <w:start w:val="1"/>
      <w:numFmt w:val="bullet"/>
      <w:lvlText w:val="o"/>
      <w:lvlJc w:val="left"/>
      <w:pPr>
        <w:ind w:left="3645" w:hanging="360"/>
      </w:pPr>
      <w:rPr>
        <w:rFonts w:ascii="Courier New" w:hAnsi="Courier New" w:cs="Courier New" w:hint="default"/>
      </w:rPr>
    </w:lvl>
    <w:lvl w:ilvl="5" w:tplc="040F0005" w:tentative="1">
      <w:start w:val="1"/>
      <w:numFmt w:val="bullet"/>
      <w:lvlText w:val=""/>
      <w:lvlJc w:val="left"/>
      <w:pPr>
        <w:ind w:left="4365" w:hanging="360"/>
      </w:pPr>
      <w:rPr>
        <w:rFonts w:ascii="Wingdings" w:hAnsi="Wingdings" w:hint="default"/>
      </w:rPr>
    </w:lvl>
    <w:lvl w:ilvl="6" w:tplc="040F0001" w:tentative="1">
      <w:start w:val="1"/>
      <w:numFmt w:val="bullet"/>
      <w:lvlText w:val=""/>
      <w:lvlJc w:val="left"/>
      <w:pPr>
        <w:ind w:left="5085" w:hanging="360"/>
      </w:pPr>
      <w:rPr>
        <w:rFonts w:ascii="Symbol" w:hAnsi="Symbol" w:hint="default"/>
      </w:rPr>
    </w:lvl>
    <w:lvl w:ilvl="7" w:tplc="040F0003" w:tentative="1">
      <w:start w:val="1"/>
      <w:numFmt w:val="bullet"/>
      <w:lvlText w:val="o"/>
      <w:lvlJc w:val="left"/>
      <w:pPr>
        <w:ind w:left="5805" w:hanging="360"/>
      </w:pPr>
      <w:rPr>
        <w:rFonts w:ascii="Courier New" w:hAnsi="Courier New" w:cs="Courier New" w:hint="default"/>
      </w:rPr>
    </w:lvl>
    <w:lvl w:ilvl="8" w:tplc="040F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EB"/>
    <w:rsid w:val="00032D89"/>
    <w:rsid w:val="00113C90"/>
    <w:rsid w:val="00191F2E"/>
    <w:rsid w:val="001B03B7"/>
    <w:rsid w:val="0027329D"/>
    <w:rsid w:val="002E2FE5"/>
    <w:rsid w:val="0038022A"/>
    <w:rsid w:val="003C5709"/>
    <w:rsid w:val="003E49AE"/>
    <w:rsid w:val="004D5414"/>
    <w:rsid w:val="00766B95"/>
    <w:rsid w:val="0081163E"/>
    <w:rsid w:val="009034EB"/>
    <w:rsid w:val="00904BEA"/>
    <w:rsid w:val="00915F6B"/>
    <w:rsid w:val="009423C3"/>
    <w:rsid w:val="00C53DC8"/>
    <w:rsid w:val="00E00110"/>
    <w:rsid w:val="00EC727D"/>
    <w:rsid w:val="00F903E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NOVA</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Tómas Karl Guðsteinsson</dc:creator>
  <cp:lastModifiedBy>Gilli</cp:lastModifiedBy>
  <cp:revision>2</cp:revision>
  <dcterms:created xsi:type="dcterms:W3CDTF">2015-10-27T11:30:00Z</dcterms:created>
  <dcterms:modified xsi:type="dcterms:W3CDTF">2015-10-27T11:30:00Z</dcterms:modified>
</cp:coreProperties>
</file>