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4" w:rsidRDefault="007F1F1E" w:rsidP="007F1F1E">
      <w:pPr>
        <w:pStyle w:val="Heading1"/>
      </w:pPr>
      <w:bookmarkStart w:id="0" w:name="_GoBack"/>
      <w:bookmarkEnd w:id="0"/>
      <w:r>
        <w:t>Hraðmót HSK 2012 konur</w:t>
      </w:r>
    </w:p>
    <w:p w:rsidR="007F1F1E" w:rsidRDefault="007F1F1E" w:rsidP="007F1F1E">
      <w:r>
        <w:t xml:space="preserve">Hraðmót HSK í kvennaflokki fór fram á Hvolsvelli mánudaginn 15. október síðastliðinn. Alls voru 9 lið skráð til þátttöku og voru þar á meðal 3 lið frá Hrunamönnum! En þetta er jafnframt fyrsta mótið sem Hrunakonur, sem búsettar eru að meiri hluta á Flúðum og nágrenni, taka þátt í blakmóti á vegum HSK það best ég veit </w:t>
      </w:r>
      <w:r>
        <w:sym w:font="Wingdings" w:char="F04A"/>
      </w:r>
      <w:r>
        <w:t xml:space="preserve"> - velkomnar í hópinn stelpur.</w:t>
      </w:r>
    </w:p>
    <w:p w:rsidR="007F1F1E" w:rsidRDefault="007F1F1E" w:rsidP="007F1F1E">
      <w:r>
        <w:t xml:space="preserve">Skv. reglugerð um Hraðmót HSK var dregið í 2 riðla sem spiluðu saman en að lokum voru leikin einföld úrslit á milli riðla, þannig að efstu liðin úr hvorum riðli spiluðu um fyrsta sætið, næstuefstu liðin spiluðu um 3. sætið og svo koll af kolli. Í riðlakeppninni báru Hrunakonur 1 höfuð og herðar yfir andstæðinga sína í sínum riðli og komust þar með í úrslitaleik um 1. sætið og Hrunakonur 2 náðu öðru sætinu í riðlinum og þar með leik um 3. sætið. Keppnin var aðeins jafnari í hinum riðlinum, en þar unnu Laugdælur 2 lið Laugdæla 1 sem aftur vann Dímon-Heklu sem unnu svo Laugdælur 2. Það varð því reikna út stigahlutfall </w:t>
      </w:r>
      <w:r w:rsidR="009177AD">
        <w:t xml:space="preserve">til </w:t>
      </w:r>
      <w:r>
        <w:t>að skera úr um röð liðann</w:t>
      </w:r>
      <w:r w:rsidR="009177AD">
        <w:t>a í riðlinum. Fór það svo að Laugdælur 1 höfðu besta stigahlutfallið og spiluðu gegn Hrunakonum 1 um fyrsta sætið, Dímon-Hekla spiluðu um 3. sætið en Laugdælur 2 sátu eftir og spiluðu um 5. sætið.</w:t>
      </w:r>
    </w:p>
    <w:p w:rsidR="009177AD" w:rsidRDefault="009177AD" w:rsidP="007F1F1E">
      <w:r>
        <w:t>Í úrslitaviðureignunum fór það svo að leikur Hrunakvenna 1 og Laugdæla 1 endaði með jafntefli, 1-1. Það varð því að skoða stigahlutfallið til að skera úr um sigurvegarana og mátti vart tæpara standa en Laugdælur 1 tóku gullið á aðeins einu stigi, enþær skoruðu einu stigi meira í sinni taphrinu heldur en Hrunakonur 1. Hrunakonur 2 urðu því í öðru sæti og Dímon-Hekla náði 3. sætinu með 2-0 sigri á Hrunakonum 2.</w:t>
      </w:r>
      <w:r w:rsidR="00F64C67">
        <w:t xml:space="preserve"> Til hamingju með það</w:t>
      </w:r>
    </w:p>
    <w:p w:rsidR="009177AD" w:rsidRDefault="009177AD" w:rsidP="00F64C67">
      <w:pPr>
        <w:spacing w:after="0"/>
      </w:pPr>
      <w:r>
        <w:t>Gunnhildur Hinriksdóttir</w:t>
      </w:r>
    </w:p>
    <w:p w:rsidR="009177AD" w:rsidRDefault="009177AD" w:rsidP="007F1F1E">
      <w:r>
        <w:t>Formaður Blaknefndar HSK</w:t>
      </w:r>
    </w:p>
    <w:p w:rsidR="009177AD" w:rsidRDefault="009177AD" w:rsidP="007F1F1E">
      <w:r w:rsidRPr="009177AD">
        <w:rPr>
          <w:noProof/>
        </w:rPr>
        <w:drawing>
          <wp:inline distT="0" distB="0" distL="0" distR="0">
            <wp:extent cx="5760720" cy="37899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AD" w:rsidRDefault="009177AD" w:rsidP="007F1F1E">
      <w:r w:rsidRPr="009177AD">
        <w:rPr>
          <w:noProof/>
        </w:rPr>
        <w:lastRenderedPageBreak/>
        <w:drawing>
          <wp:inline distT="0" distB="0" distL="0" distR="0">
            <wp:extent cx="5391150" cy="3114675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AD" w:rsidRPr="007F1F1E" w:rsidRDefault="00F64C67" w:rsidP="007F1F1E">
      <w:r w:rsidRPr="00F64C67">
        <w:rPr>
          <w:noProof/>
        </w:rPr>
        <w:drawing>
          <wp:inline distT="0" distB="0" distL="0" distR="0">
            <wp:extent cx="5760720" cy="4033453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7AD" w:rsidRPr="007F1F1E" w:rsidSect="008A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1E"/>
    <w:rsid w:val="00115BB5"/>
    <w:rsid w:val="00200E93"/>
    <w:rsid w:val="002E607C"/>
    <w:rsid w:val="006550FC"/>
    <w:rsid w:val="007F1F1E"/>
    <w:rsid w:val="008A1884"/>
    <w:rsid w:val="009177AD"/>
    <w:rsid w:val="00A44B15"/>
    <w:rsid w:val="00E3168C"/>
    <w:rsid w:val="00E44A3E"/>
    <w:rsid w:val="00F6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ghinriks</dc:creator>
  <cp:lastModifiedBy>Gilli</cp:lastModifiedBy>
  <cp:revision>2</cp:revision>
  <dcterms:created xsi:type="dcterms:W3CDTF">2012-10-17T10:50:00Z</dcterms:created>
  <dcterms:modified xsi:type="dcterms:W3CDTF">2012-10-17T10:50:00Z</dcterms:modified>
</cp:coreProperties>
</file>