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5765" w14:textId="64A40540" w:rsidR="00071A2A" w:rsidRDefault="0064641C">
      <w:pPr>
        <w:pStyle w:val="Standard"/>
        <w:rPr>
          <w:b/>
        </w:rPr>
      </w:pPr>
      <w:r>
        <w:rPr>
          <w:b/>
        </w:rPr>
        <w:t xml:space="preserve">Útdeiling greina </w:t>
      </w:r>
      <w:r w:rsidR="00C73A2A">
        <w:rPr>
          <w:b/>
        </w:rPr>
        <w:t xml:space="preserve">á </w:t>
      </w:r>
      <w:r w:rsidR="005B6074">
        <w:rPr>
          <w:b/>
        </w:rPr>
        <w:t>Héraðsmót</w:t>
      </w:r>
      <w:r w:rsidR="00C73A2A">
        <w:rPr>
          <w:b/>
        </w:rPr>
        <w:t xml:space="preserve"> HSK innanhúss 2022</w:t>
      </w:r>
      <w:r>
        <w:rPr>
          <w:b/>
        </w:rPr>
        <w:t>.</w:t>
      </w:r>
    </w:p>
    <w:p w14:paraId="4BDB9642" w14:textId="56BD4286" w:rsidR="00071A2A" w:rsidRDefault="0064641C">
      <w:pPr>
        <w:pStyle w:val="Standard"/>
      </w:pPr>
      <w:r>
        <w:t xml:space="preserve">Unglingamót </w:t>
      </w:r>
      <w:r w:rsidR="00C73A2A">
        <w:t>HSK</w:t>
      </w:r>
      <w:r>
        <w:t xml:space="preserve"> </w:t>
      </w:r>
      <w:r w:rsidR="00C73A2A">
        <w:t xml:space="preserve">fer fram </w:t>
      </w:r>
      <w:r w:rsidR="005B6074">
        <w:t>þriðjudaginn</w:t>
      </w:r>
      <w:r>
        <w:t xml:space="preserve"> </w:t>
      </w:r>
      <w:r w:rsidR="005B6074">
        <w:t>22</w:t>
      </w:r>
      <w:r w:rsidR="00C73A2A">
        <w:t>. mars</w:t>
      </w:r>
      <w:r>
        <w:t xml:space="preserve"> næstkomandi kl 1</w:t>
      </w:r>
      <w:r w:rsidR="00C73A2A">
        <w:t>8:00</w:t>
      </w:r>
      <w:r>
        <w:t>. Samkvæmt reglugerð eiga aðildarfélög frjálsíþróttaráðs að útvega starfsmenn á mótið og verður greinaúthlutun eftirfarandi:</w:t>
      </w:r>
    </w:p>
    <w:p w14:paraId="42203EAA" w14:textId="77777777" w:rsidR="00071A2A" w:rsidRDefault="0064641C">
      <w:pPr>
        <w:pStyle w:val="Standard"/>
        <w:rPr>
          <w:b/>
        </w:rPr>
      </w:pPr>
      <w:r>
        <w:rPr>
          <w:b/>
        </w:rPr>
        <w:t>Grein: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Félag: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Fjöldi starfsmanna:</w:t>
      </w:r>
      <w:r>
        <w:rPr>
          <w:b/>
        </w:rPr>
        <w:tab/>
        <w:t>Mæta ekki seinna en!</w:t>
      </w:r>
    </w:p>
    <w:p w14:paraId="6A10CDAE" w14:textId="53835081" w:rsidR="00071A2A" w:rsidRDefault="0064641C">
      <w:pPr>
        <w:pStyle w:val="Standard"/>
      </w:pPr>
      <w:r>
        <w:t>Langstökk:</w:t>
      </w:r>
      <w:r>
        <w:tab/>
      </w:r>
      <w:r>
        <w:tab/>
        <w:t xml:space="preserve">Umf. </w:t>
      </w:r>
      <w:r w:rsidR="00C73A2A">
        <w:t>Selfoss</w:t>
      </w:r>
      <w:r w:rsidR="00C73A2A">
        <w:tab/>
      </w:r>
      <w:r w:rsidR="00C73A2A">
        <w:tab/>
      </w:r>
      <w:r>
        <w:tab/>
      </w:r>
      <w:r w:rsidR="00C73A2A">
        <w:t>4-5 starfsmenn</w:t>
      </w:r>
      <w:r>
        <w:tab/>
      </w:r>
      <w:r>
        <w:tab/>
      </w:r>
      <w:r w:rsidR="00C73A2A">
        <w:t>17</w:t>
      </w:r>
      <w:r>
        <w:t>:</w:t>
      </w:r>
      <w:r w:rsidR="00C73A2A">
        <w:t>45</w:t>
      </w:r>
    </w:p>
    <w:p w14:paraId="66209663" w14:textId="0DB33B84" w:rsidR="00071A2A" w:rsidRDefault="0064641C">
      <w:pPr>
        <w:pStyle w:val="Standard"/>
      </w:pPr>
      <w:r>
        <w:t>Kúluvarp:</w:t>
      </w:r>
      <w:r>
        <w:tab/>
      </w:r>
      <w:r>
        <w:tab/>
        <w:t xml:space="preserve">Umf. </w:t>
      </w:r>
      <w:r w:rsidR="00C73A2A">
        <w:t>Hrun og Umf. Garpur</w:t>
      </w:r>
      <w:r>
        <w:tab/>
      </w:r>
      <w:r w:rsidR="005B6074">
        <w:t>1</w:t>
      </w:r>
      <w:r w:rsidR="00C73A2A">
        <w:t>+</w:t>
      </w:r>
      <w:r w:rsidR="005B6074">
        <w:t>3</w:t>
      </w:r>
      <w:r>
        <w:t xml:space="preserve"> starfsmenn</w:t>
      </w:r>
      <w:r>
        <w:tab/>
      </w:r>
      <w:r>
        <w:tab/>
      </w:r>
      <w:r w:rsidR="00C73A2A">
        <w:t>17</w:t>
      </w:r>
      <w:r>
        <w:t>:</w:t>
      </w:r>
      <w:r w:rsidR="00C73A2A">
        <w:t>45</w:t>
      </w:r>
    </w:p>
    <w:p w14:paraId="0B36335A" w14:textId="13E1A601" w:rsidR="00071A2A" w:rsidRDefault="0064641C">
      <w:pPr>
        <w:pStyle w:val="Standard"/>
      </w:pPr>
      <w:r>
        <w:t>Hástökk:</w:t>
      </w:r>
      <w:r>
        <w:tab/>
      </w:r>
      <w:r>
        <w:tab/>
      </w:r>
      <w:r w:rsidR="00C73A2A">
        <w:t>Umf. Hekla og Umf. Þjótandi</w:t>
      </w:r>
      <w:r>
        <w:tab/>
      </w:r>
      <w:r w:rsidR="00C73A2A">
        <w:t xml:space="preserve"> 2+1 starfsmenn</w:t>
      </w:r>
      <w:r>
        <w:tab/>
        <w:t>1</w:t>
      </w:r>
      <w:r w:rsidR="00C73A2A">
        <w:t>7:45</w:t>
      </w:r>
    </w:p>
    <w:p w14:paraId="363C3587" w14:textId="7461B24E" w:rsidR="00071A2A" w:rsidRDefault="0064641C">
      <w:pPr>
        <w:pStyle w:val="Standard"/>
      </w:pPr>
      <w:r>
        <w:t xml:space="preserve">Aðstoð við hlaup/ grindur: Umf. </w:t>
      </w:r>
      <w:r w:rsidR="00C73A2A">
        <w:t>Þór</w:t>
      </w:r>
      <w:r>
        <w:tab/>
      </w:r>
      <w:r>
        <w:tab/>
      </w:r>
      <w:r>
        <w:tab/>
      </w:r>
      <w:r w:rsidR="00C73A2A">
        <w:t>1</w:t>
      </w:r>
      <w:r>
        <w:t xml:space="preserve"> starfsm</w:t>
      </w:r>
      <w:r w:rsidR="00C73A2A">
        <w:t>aður</w:t>
      </w:r>
      <w:r>
        <w:tab/>
      </w:r>
      <w:r>
        <w:tab/>
        <w:t>1</w:t>
      </w:r>
      <w:r w:rsidR="00C73A2A">
        <w:t>7:45</w:t>
      </w:r>
    </w:p>
    <w:p w14:paraId="3EDE3FA1" w14:textId="77777777" w:rsidR="00071A2A" w:rsidRDefault="00071A2A">
      <w:pPr>
        <w:pStyle w:val="Standard"/>
      </w:pPr>
    </w:p>
    <w:p w14:paraId="6F3BD72E" w14:textId="1C4DDD0B" w:rsidR="00071A2A" w:rsidRDefault="0064641C">
      <w:pPr>
        <w:pStyle w:val="Standard"/>
      </w:pPr>
      <w:r>
        <w:t xml:space="preserve">Senda skal starfsmannalista félagsins á netfangið </w:t>
      </w:r>
      <w:hyperlink r:id="rId6" w:history="1">
        <w:r>
          <w:t>gudmunda89@gmail.com</w:t>
        </w:r>
      </w:hyperlink>
      <w:r>
        <w:t xml:space="preserve"> fyrir </w:t>
      </w:r>
      <w:r w:rsidR="005B6074">
        <w:t>sunnudgskvöldið</w:t>
      </w:r>
      <w:r>
        <w:t xml:space="preserve">  </w:t>
      </w:r>
      <w:r w:rsidR="005B6074">
        <w:t>20</w:t>
      </w:r>
      <w:r>
        <w:t xml:space="preserve">. </w:t>
      </w:r>
      <w:r w:rsidR="00B263CC">
        <w:t>mars</w:t>
      </w:r>
      <w:r>
        <w:t xml:space="preserve">. </w:t>
      </w:r>
      <w:r w:rsidR="00B263CC">
        <w:t>Frjálsíþróttaráð mun útvega greinarstjóra.</w:t>
      </w:r>
    </w:p>
    <w:p w14:paraId="65BAFBCA" w14:textId="2F267C6A" w:rsidR="00071A2A" w:rsidRDefault="0064641C">
      <w:pPr>
        <w:pStyle w:val="Standard"/>
      </w:pPr>
      <w:r>
        <w:t xml:space="preserve">Hjálpumst nú öll að við að manna mótið starfsmönnum og munum að mæta tímanlega í </w:t>
      </w:r>
      <w:r w:rsidR="00B263CC">
        <w:t>Selfosshöllina</w:t>
      </w:r>
      <w:r>
        <w:t xml:space="preserve"> til þess að undirbúa okkar starfsstöðvar. Hvert félag ber ábyrgð á svæðinu í kringum sína grein og á bæði að finna til áhöld fyrir greinina og taka saman að henni lokinni. Ef þið eigið auka starfsmenn á mótsdag þá má endilega vísa þeim til mín og ég mun finna þeim verkefni. </w:t>
      </w:r>
      <w:r>
        <w:rPr>
          <w:rFonts w:ascii="Wingdings" w:hAnsi="Wingdings"/>
        </w:rPr>
        <w:t></w:t>
      </w:r>
      <w:r>
        <w:t xml:space="preserve"> </w:t>
      </w:r>
    </w:p>
    <w:p w14:paraId="150C7D9E" w14:textId="7EC94C88" w:rsidR="00071A2A" w:rsidRDefault="0064641C">
      <w:pPr>
        <w:pStyle w:val="Standard"/>
      </w:pPr>
      <w:r>
        <w:t xml:space="preserve">Sjáumst hress </w:t>
      </w:r>
      <w:r w:rsidR="005B6074">
        <w:t>22</w:t>
      </w:r>
      <w:r>
        <w:t xml:space="preserve">. </w:t>
      </w:r>
      <w:r w:rsidR="00B263CC">
        <w:t>mars</w:t>
      </w:r>
      <w:r>
        <w:t>!</w:t>
      </w:r>
    </w:p>
    <w:p w14:paraId="1B3BD005" w14:textId="77777777" w:rsidR="00071A2A" w:rsidRDefault="0064641C">
      <w:pPr>
        <w:pStyle w:val="Standard"/>
      </w:pPr>
      <w:r>
        <w:t>Guðmunda Ólafsdóttir, formaður frjálsíþróttaráðs HSK</w:t>
      </w:r>
    </w:p>
    <w:p w14:paraId="60A81D71" w14:textId="77777777" w:rsidR="00071A2A" w:rsidRDefault="00071A2A">
      <w:pPr>
        <w:pStyle w:val="Standard"/>
      </w:pPr>
    </w:p>
    <w:sectPr w:rsidR="00071A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E705" w14:textId="77777777" w:rsidR="005F7823" w:rsidRDefault="005F7823">
      <w:pPr>
        <w:spacing w:after="0" w:line="240" w:lineRule="auto"/>
      </w:pPr>
      <w:r>
        <w:separator/>
      </w:r>
    </w:p>
  </w:endnote>
  <w:endnote w:type="continuationSeparator" w:id="0">
    <w:p w14:paraId="51FD266F" w14:textId="77777777" w:rsidR="005F7823" w:rsidRDefault="005F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351A" w14:textId="77777777" w:rsidR="005F7823" w:rsidRDefault="005F78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9A5555" w14:textId="77777777" w:rsidR="005F7823" w:rsidRDefault="005F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2A"/>
    <w:rsid w:val="00071A2A"/>
    <w:rsid w:val="005B6074"/>
    <w:rsid w:val="005F7823"/>
    <w:rsid w:val="0064641C"/>
    <w:rsid w:val="006C209D"/>
    <w:rsid w:val="008008D3"/>
    <w:rsid w:val="00AC7DD2"/>
    <w:rsid w:val="00B263CC"/>
    <w:rsid w:val="00C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29CA"/>
  <w15:docId w15:val="{36BAB7E2-9D53-4DC9-8CF7-CE9CEB7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s-I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munda8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Guðmunda</dc:creator>
  <cp:lastModifiedBy>HSK</cp:lastModifiedBy>
  <cp:revision>2</cp:revision>
  <dcterms:created xsi:type="dcterms:W3CDTF">2022-02-22T09:14:00Z</dcterms:created>
  <dcterms:modified xsi:type="dcterms:W3CDTF">2022-02-22T09:14:00Z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