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B85C" w14:textId="170F2750" w:rsidR="00CF2193" w:rsidRPr="001B6EBC" w:rsidRDefault="00EC00C7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b/>
          <w:bCs/>
          <w:color w:val="222222"/>
          <w:sz w:val="30"/>
          <w:szCs w:val="30"/>
        </w:rPr>
      </w:pPr>
      <w:r>
        <w:rPr>
          <w:rFonts w:ascii="Helvetica Neue" w:hAnsi="Helvetica Neue"/>
          <w:b/>
          <w:bCs/>
          <w:color w:val="222222"/>
          <w:sz w:val="30"/>
          <w:szCs w:val="30"/>
        </w:rPr>
        <w:t>Fundargerð a</w:t>
      </w:r>
      <w:r w:rsidR="00CF2193" w:rsidRPr="001B6EBC">
        <w:rPr>
          <w:rFonts w:ascii="Helvetica Neue" w:hAnsi="Helvetica Neue"/>
          <w:b/>
          <w:bCs/>
          <w:color w:val="222222"/>
          <w:sz w:val="30"/>
          <w:szCs w:val="30"/>
        </w:rPr>
        <w:t>ðalfundur frjálsíþróttaráðs HSK Selinu 22.</w:t>
      </w:r>
      <w:r w:rsidR="001B6EBC" w:rsidRPr="001B6EBC">
        <w:rPr>
          <w:rFonts w:ascii="Helvetica Neue" w:hAnsi="Helvetica Neue"/>
          <w:b/>
          <w:bCs/>
          <w:color w:val="222222"/>
          <w:sz w:val="30"/>
          <w:szCs w:val="30"/>
        </w:rPr>
        <w:t xml:space="preserve"> </w:t>
      </w:r>
      <w:r w:rsidR="00CF2193" w:rsidRPr="001B6EBC">
        <w:rPr>
          <w:rFonts w:ascii="Helvetica Neue" w:hAnsi="Helvetica Neue"/>
          <w:b/>
          <w:bCs/>
          <w:color w:val="222222"/>
          <w:sz w:val="30"/>
          <w:szCs w:val="30"/>
        </w:rPr>
        <w:t>apríl 2024</w:t>
      </w:r>
    </w:p>
    <w:p w14:paraId="41CA5BCB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B304155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5547116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Guðmunda Ólafsdóttir formaður ráðsins setti fundinn, hún stakk upp á Engilbert Olgeirssyni sem fundarstjóra og Eyrúnu Maríu sem fundarritara Formaður kjörbréfanefndar var skipaður Helgi Haraldsson, það var samþykkt og þau tóku til starfa.</w:t>
      </w:r>
    </w:p>
    <w:p w14:paraId="227366C0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Skýrsla stjórnar og ársreikningar.</w:t>
      </w:r>
    </w:p>
    <w:p w14:paraId="40398E6B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7B198153" w14:textId="6BD87A9B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Engilbert lagði fram tillögu til samþykktar hvort fundurinn verði talin</w:t>
      </w:r>
      <w:r w:rsidR="00087455">
        <w:rPr>
          <w:rFonts w:ascii="Helvetica Neue" w:hAnsi="Helvetica Neue"/>
          <w:color w:val="222222"/>
          <w:sz w:val="20"/>
          <w:szCs w:val="20"/>
        </w:rPr>
        <w:t>n</w:t>
      </w:r>
      <w:r>
        <w:rPr>
          <w:rFonts w:ascii="Helvetica Neue" w:hAnsi="Helvetica Neue"/>
          <w:color w:val="222222"/>
          <w:sz w:val="20"/>
          <w:szCs w:val="20"/>
        </w:rPr>
        <w:t xml:space="preserve"> löglegur þar sem í lögum félagsins á að vera haldinn fyrir 1</w:t>
      </w:r>
      <w:r w:rsidR="00087455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 xml:space="preserve"> apríl ár hvert.</w:t>
      </w:r>
    </w:p>
    <w:p w14:paraId="1C8340EB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2547AE58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Guðmunda benti fundarmönnum á skýrslu stjórnar sem væri að finna á blaðsíðu 35 í Ársskýrslu HSK. Þar væri að finna ítarlegar upplýsingar um starfið árið 2023, og vildi Guðmunda benda á góðan árangur félagsins á mótum á árinu og gaman að minnast þess að HSK náði góðum árangri á árinu og meðal annars sigraði Stigakeppni á Meistaramótum og Bikarkeppum í yngri aldursflokkunum. Auk þess minntist hún á viðburð ársins en Frjálsíþróttasamband Ísland tilnefndi Meistaramót Íslands 11 - 14 ára á Selfossvelli, sem haldið var af ráðinu.</w:t>
      </w:r>
    </w:p>
    <w:p w14:paraId="49F83E9C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5386BBF0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Engilbert fór yfir reikninga ráðsins, minnist á frjálsíþrótta viðburð ársins, MÍ 11-14 úti, en góður hagnaður var af því móti, tveir einstaklingar valdir í landsliðsverkefni á árinu, ráðið greiðir kostnað af því til FRÍ.</w:t>
      </w:r>
    </w:p>
    <w:p w14:paraId="72E4DB2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50B82F6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Umræða um skýrslu og reikninga.</w:t>
      </w:r>
    </w:p>
    <w:p w14:paraId="44FF39CA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E58DD24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Ástþór minnist á að iðkendur Heklu virðast rangt skráðir, en hann fer í lagfæringar á því. </w:t>
      </w:r>
    </w:p>
    <w:p w14:paraId="022870FE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64837B9D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Álit kjörbréfanefndar</w:t>
      </w:r>
    </w:p>
    <w:p w14:paraId="232A30D9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Helgi  fór yfir kjörbréfin. Mættir voru 10 fulltrúar frá sex félögum en félög sem</w:t>
      </w:r>
    </w:p>
    <w:p w14:paraId="24A0B42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442BDBF0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Íþróttaf. Dímon- 1 Eyrún</w:t>
      </w:r>
    </w:p>
    <w:p w14:paraId="61A160A0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Umf. Hrun- </w:t>
      </w:r>
    </w:p>
    <w:p w14:paraId="0704BD2F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Umf. Garpur 1 Steindór Tómasson</w:t>
      </w:r>
    </w:p>
    <w:p w14:paraId="5BDA6C7E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Umf. Hekla- 1 Ástþór Jón Ragnheiðarson</w:t>
      </w:r>
    </w:p>
    <w:p w14:paraId="6581155B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Umf. Selfoss 3 Hjalti Jón Kjartansson, Elvar Atli Hallsson og Þuríður  </w:t>
      </w:r>
    </w:p>
    <w:p w14:paraId="241D405E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Umf. Þjótandi-2 Guðmunda Ólafsdóttir og Anný Ingimarsdóttir</w:t>
      </w:r>
    </w:p>
    <w:p w14:paraId="113B16BD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Umf. Hvöt -1 Guðrún Ása og Guðmunda Ólafsdóttir</w:t>
      </w:r>
    </w:p>
    <w:p w14:paraId="22E41A2B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Aðrir fundarmenn</w:t>
      </w:r>
    </w:p>
    <w:p w14:paraId="23CC9E5E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Engilbert Olgeirsson, Hildur Helga Einarsdóttir, Tinna Björnsdóttir og Helgi Haraldsson</w:t>
      </w:r>
    </w:p>
    <w:p w14:paraId="7BE43F35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7E59C3E5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Kjörbréfin voru borin undir atkvæði og samþykkt samhljóða.</w:t>
      </w:r>
    </w:p>
    <w:p w14:paraId="54BD1AE8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Atkvæðagreiðsla um skýrslu og reikninga</w:t>
      </w:r>
    </w:p>
    <w:p w14:paraId="75BE13B7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Skýrsla og reikningar voru borin undir atkvæði og samþykkt.</w:t>
      </w:r>
    </w:p>
    <w:p w14:paraId="180740BB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694AF31D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Tillögur</w:t>
      </w:r>
    </w:p>
    <w:p w14:paraId="7B5D8DAD" w14:textId="1451AF1F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 xml:space="preserve">Aðalfundur frjálsíþróttaráð HSK haldin 22 apríl 2024 í Selinu á Selfossi samþykkir að þáttökugjöld fyrir hvern keppenda á móti innan héraðs verði 1000 kr. árið þátttökugjöld á héraðsleikum verði 750 kr. Keppendur utan HSK greiði 2000 kr. </w:t>
      </w:r>
      <w:r w:rsidR="00075FBB">
        <w:rPr>
          <w:rFonts w:ascii="Helvetica Neue" w:hAnsi="Helvetica Neue"/>
          <w:color w:val="222222"/>
          <w:sz w:val="20"/>
          <w:szCs w:val="20"/>
        </w:rPr>
        <w:t>á</w:t>
      </w:r>
      <w:r>
        <w:rPr>
          <w:rFonts w:ascii="Helvetica Neue" w:hAnsi="Helvetica Neue"/>
          <w:color w:val="222222"/>
          <w:sz w:val="20"/>
          <w:szCs w:val="20"/>
        </w:rPr>
        <w:t xml:space="preserve"> hverja grein. </w:t>
      </w:r>
    </w:p>
    <w:p w14:paraId="4F112680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5FFED1B1" w14:textId="7E76A94B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 xml:space="preserve">Greinargerð: gjaldið hefur verið 900 kr. burtséð frá fjölda greina. Gjaldið hefur verið 600 kr. </w:t>
      </w:r>
      <w:r w:rsidR="00075FBB">
        <w:rPr>
          <w:rFonts w:ascii="Helvetica Neue" w:hAnsi="Helvetica Neue"/>
          <w:color w:val="222222"/>
          <w:sz w:val="20"/>
          <w:szCs w:val="20"/>
        </w:rPr>
        <w:t xml:space="preserve">á </w:t>
      </w:r>
      <w:r>
        <w:rPr>
          <w:rFonts w:ascii="Helvetica Neue" w:hAnsi="Helvetica Neue"/>
          <w:color w:val="222222"/>
          <w:sz w:val="20"/>
          <w:szCs w:val="20"/>
        </w:rPr>
        <w:t>Héraðsleikum.</w:t>
      </w:r>
    </w:p>
    <w:p w14:paraId="4DBF614C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42046CF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Samþykkt samhljóða</w:t>
      </w:r>
    </w:p>
    <w:p w14:paraId="3ED4F6BA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B0A23DA" w14:textId="2DF06C88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Aðalfundur frjálsíþróttaráð HSK haldin 22</w:t>
      </w:r>
      <w:r w:rsidR="00FF2F6E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 xml:space="preserve"> apríl 2024 í Selinu á Selfossi samþykkir</w:t>
      </w:r>
      <w:r w:rsidR="00075FBB">
        <w:rPr>
          <w:rFonts w:ascii="Helvetica Neue" w:hAnsi="Helvetica Neue"/>
          <w:color w:val="222222"/>
          <w:sz w:val="20"/>
          <w:szCs w:val="20"/>
        </w:rPr>
        <w:t xml:space="preserve"> </w:t>
      </w:r>
      <w:r>
        <w:rPr>
          <w:rFonts w:ascii="Helvetica Neue" w:hAnsi="Helvetica Neue"/>
          <w:color w:val="222222"/>
          <w:sz w:val="20"/>
          <w:szCs w:val="20"/>
        </w:rPr>
        <w:t>að árgjald aðilda</w:t>
      </w:r>
      <w:r w:rsidR="00075FBB">
        <w:rPr>
          <w:rFonts w:ascii="Helvetica Neue" w:hAnsi="Helvetica Neue"/>
          <w:color w:val="222222"/>
          <w:sz w:val="20"/>
          <w:szCs w:val="20"/>
        </w:rPr>
        <w:t>r</w:t>
      </w:r>
      <w:r>
        <w:rPr>
          <w:rFonts w:ascii="Helvetica Neue" w:hAnsi="Helvetica Neue"/>
          <w:color w:val="222222"/>
          <w:sz w:val="20"/>
          <w:szCs w:val="20"/>
        </w:rPr>
        <w:t>félaga verði 10</w:t>
      </w:r>
      <w:r w:rsidR="00075FBB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 xml:space="preserve">000 kr. </w:t>
      </w:r>
      <w:r w:rsidR="00075FBB">
        <w:rPr>
          <w:rFonts w:ascii="Helvetica Neue" w:hAnsi="Helvetica Neue"/>
          <w:color w:val="222222"/>
          <w:sz w:val="20"/>
          <w:szCs w:val="20"/>
        </w:rPr>
        <w:t>á</w:t>
      </w:r>
      <w:r>
        <w:rPr>
          <w:rFonts w:ascii="Helvetica Neue" w:hAnsi="Helvetica Neue"/>
          <w:color w:val="222222"/>
          <w:sz w:val="20"/>
          <w:szCs w:val="20"/>
        </w:rPr>
        <w:t>rið 2024 og iðkendagjaldið verði 125 </w:t>
      </w:r>
      <w:r w:rsidR="00075FBB">
        <w:rPr>
          <w:rFonts w:ascii="Helvetica Neue" w:hAnsi="Helvetica Neue"/>
          <w:color w:val="222222"/>
          <w:sz w:val="20"/>
          <w:szCs w:val="20"/>
        </w:rPr>
        <w:t>kr.</w:t>
      </w:r>
    </w:p>
    <w:p w14:paraId="1F0E135A" w14:textId="5D6B693B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Greinargerð</w:t>
      </w:r>
      <w:r w:rsidR="00075FBB">
        <w:rPr>
          <w:rFonts w:ascii="Helvetica Neue" w:hAnsi="Helvetica Neue"/>
          <w:color w:val="222222"/>
          <w:sz w:val="20"/>
          <w:szCs w:val="20"/>
        </w:rPr>
        <w:t>:</w:t>
      </w:r>
      <w:r>
        <w:rPr>
          <w:rFonts w:ascii="Helvetica Neue" w:hAnsi="Helvetica Neue"/>
          <w:color w:val="222222"/>
          <w:sz w:val="20"/>
          <w:szCs w:val="20"/>
        </w:rPr>
        <w:t xml:space="preserve"> Árgjaldið félaga hefur verið 5000 kr. </w:t>
      </w:r>
      <w:r w:rsidR="00075FBB">
        <w:rPr>
          <w:rFonts w:ascii="Helvetica Neue" w:hAnsi="Helvetica Neue"/>
          <w:color w:val="222222"/>
          <w:sz w:val="20"/>
          <w:szCs w:val="20"/>
        </w:rPr>
        <w:t>í</w:t>
      </w:r>
      <w:r>
        <w:rPr>
          <w:rFonts w:ascii="Helvetica Neue" w:hAnsi="Helvetica Neue"/>
          <w:color w:val="222222"/>
          <w:sz w:val="20"/>
          <w:szCs w:val="20"/>
        </w:rPr>
        <w:t xml:space="preserve"> fjölda ára</w:t>
      </w:r>
      <w:r w:rsidR="00075FBB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 xml:space="preserve"> Iðkendagjald óbreytt.</w:t>
      </w:r>
    </w:p>
    <w:p w14:paraId="7A091D29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4AB0BA4F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Samþykkt samhljóða</w:t>
      </w:r>
    </w:p>
    <w:p w14:paraId="78E851D2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397DF6D" w14:textId="460BD81F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Aðalfundur frjálsíþróttaráð HSK haldin 22</w:t>
      </w:r>
      <w:r w:rsidR="00FF2F6E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 xml:space="preserve"> apríl 2024 í Selinu á Selfossi samþykkir að 95 % af hagnaði vegna MÍ 15-22 ára á Selfossi verði deilt út í samræmi við fjölda vinnustunda 5% af hagnaði renni til frjálsíþróttaráðs.</w:t>
      </w:r>
    </w:p>
    <w:p w14:paraId="74630F11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73B09A91" w14:textId="349CE506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lastRenderedPageBreak/>
        <w:t>Samþykkt samhljóð</w:t>
      </w:r>
      <w:r w:rsidR="006F376B">
        <w:rPr>
          <w:rFonts w:ascii="Helvetica Neue" w:hAnsi="Helvetica Neue"/>
          <w:color w:val="222222"/>
          <w:sz w:val="20"/>
          <w:szCs w:val="20"/>
        </w:rPr>
        <w:t>a</w:t>
      </w:r>
    </w:p>
    <w:p w14:paraId="592697D2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Fjárhagsáætlun </w:t>
      </w:r>
    </w:p>
    <w:p w14:paraId="389B49E7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386EEB00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Útlit fyrir að lottótekjur verði lægri en hefur verið vegna breytinga á útreikningum lottósins. </w:t>
      </w:r>
    </w:p>
    <w:p w14:paraId="123A2ECD" w14:textId="6E648760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Tekjur af mótahaldi, hækkar á héraðsmótum með tilkomu utanhéraðs þátttöku á héraðsmótum og hagnaður af mótahaldi MÍ unglinga úti.</w:t>
      </w:r>
    </w:p>
    <w:p w14:paraId="5D22331B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40F7B5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Samþykkt samhljóða</w:t>
      </w:r>
    </w:p>
    <w:p w14:paraId="60FB54A1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24EA7BC8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Kosningar:</w:t>
      </w:r>
    </w:p>
    <w:p w14:paraId="529B7295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Kjósa á um þrjú sæti í stjórn til tveggja ára.</w:t>
      </w:r>
    </w:p>
    <w:p w14:paraId="3087B08C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Tillaga stjórnar er að Guðmundur Finnbogason, Helgi Haraldsson og Tinna Björnsdóttir verði kosnar til tveggja ára  </w:t>
      </w:r>
    </w:p>
    <w:p w14:paraId="608CAC58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Samþykkt samhlóða.</w:t>
      </w:r>
    </w:p>
    <w:p w14:paraId="0FBCA2BC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52BBB5F3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Kosning skoðunarmanns reikninga og annars til vara.</w:t>
      </w:r>
    </w:p>
    <w:p w14:paraId="06401933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Guðmundundur Jónasson kosin skoðunarmaður reikninga og Sigríður Anna Guðjónsdóttir til vara.</w:t>
      </w:r>
    </w:p>
    <w:p w14:paraId="64137EE9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Samþykkt samhlóða.</w:t>
      </w:r>
    </w:p>
    <w:p w14:paraId="5AF89220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D0ABB88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Önnur mál.</w:t>
      </w:r>
    </w:p>
    <w:p w14:paraId="6FC90514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DD4C4B5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Mótin í sumar </w:t>
      </w:r>
    </w:p>
    <w:p w14:paraId="368B11B8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Vormót HSK 22- 23 maí, Global calander mót</w:t>
      </w:r>
    </w:p>
    <w:p w14:paraId="1033A201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Aldursflokkamót/héraðsleikar 11-12 júní </w:t>
      </w:r>
    </w:p>
    <w:p w14:paraId="27DAB1E5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MÍ ungluing 21- 23 júlí </w:t>
      </w:r>
    </w:p>
    <w:p w14:paraId="0BE75425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Unglingamót HSK 16-17 júlí Global calender mót</w:t>
      </w:r>
    </w:p>
    <w:p w14:paraId="4493BA8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Héraðsmót HSK 12-13 ágúst Global calender mót</w:t>
      </w:r>
    </w:p>
    <w:p w14:paraId="72679186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0A46C2A3" w14:textId="7C9AE6AA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Guðmunda minnir á Dómaranámskeið F</w:t>
      </w:r>
      <w:r w:rsidR="00FF2F6E">
        <w:rPr>
          <w:rFonts w:ascii="Helvetica Neue" w:hAnsi="Helvetica Neue"/>
          <w:color w:val="222222"/>
          <w:sz w:val="20"/>
          <w:szCs w:val="20"/>
        </w:rPr>
        <w:t>RÍ</w:t>
      </w:r>
      <w:r>
        <w:rPr>
          <w:rFonts w:ascii="Helvetica Neue" w:hAnsi="Helvetica Neue"/>
          <w:color w:val="222222"/>
          <w:sz w:val="20"/>
          <w:szCs w:val="20"/>
        </w:rPr>
        <w:t xml:space="preserve"> sem haldin eru á netinu</w:t>
      </w:r>
      <w:r w:rsidR="00644997">
        <w:rPr>
          <w:rFonts w:ascii="Helvetica Neue" w:hAnsi="Helvetica Neue"/>
          <w:color w:val="222222"/>
          <w:sz w:val="20"/>
          <w:szCs w:val="20"/>
        </w:rPr>
        <w:t>.</w:t>
      </w:r>
    </w:p>
    <w:p w14:paraId="57A58B8E" w14:textId="619DC4FC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Ástþór minnist á að Hekla er að halda frjálsíþróttamót á Hellu 12</w:t>
      </w:r>
      <w:r w:rsidR="00644997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 xml:space="preserve"> maí. </w:t>
      </w:r>
    </w:p>
    <w:p w14:paraId="04E7A41A" w14:textId="67B95E82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Engilbert minnist á varðandi Global mótin, og utanvega hlaup að varðandi metas</w:t>
      </w:r>
      <w:r w:rsidR="00D66824">
        <w:rPr>
          <w:rFonts w:ascii="Helvetica Neue" w:hAnsi="Helvetica Neue"/>
          <w:color w:val="222222"/>
          <w:sz w:val="20"/>
          <w:szCs w:val="20"/>
        </w:rPr>
        <w:t>kráningu í götuhlaupum þá þarf h</w:t>
      </w:r>
      <w:r w:rsidR="00DB42E1">
        <w:rPr>
          <w:rFonts w:ascii="Helvetica Neue" w:hAnsi="Helvetica Neue"/>
          <w:color w:val="222222"/>
          <w:sz w:val="20"/>
          <w:szCs w:val="20"/>
        </w:rPr>
        <w:t>l</w:t>
      </w:r>
      <w:r>
        <w:rPr>
          <w:rFonts w:ascii="Helvetica Neue" w:hAnsi="Helvetica Neue"/>
          <w:color w:val="222222"/>
          <w:sz w:val="20"/>
          <w:szCs w:val="20"/>
        </w:rPr>
        <w:t xml:space="preserve">aupið að </w:t>
      </w:r>
      <w:r w:rsidRPr="00793AFE">
        <w:rPr>
          <w:rFonts w:ascii="Helvetica Neue" w:hAnsi="Helvetica Neue"/>
          <w:bCs/>
          <w:color w:val="222222"/>
          <w:sz w:val="20"/>
          <w:szCs w:val="20"/>
        </w:rPr>
        <w:t xml:space="preserve">vera </w:t>
      </w:r>
      <w:r w:rsidR="00793AFE">
        <w:rPr>
          <w:rFonts w:ascii="Helvetica Neue" w:hAnsi="Helvetica Neue"/>
          <w:bCs/>
          <w:color w:val="222222"/>
          <w:sz w:val="20"/>
          <w:szCs w:val="20"/>
        </w:rPr>
        <w:t xml:space="preserve">FRÍ </w:t>
      </w:r>
      <w:r w:rsidRPr="00793AFE">
        <w:rPr>
          <w:rFonts w:ascii="Helvetica Neue" w:hAnsi="Helvetica Neue"/>
          <w:bCs/>
          <w:color w:val="222222"/>
          <w:sz w:val="20"/>
          <w:szCs w:val="20"/>
        </w:rPr>
        <w:t>vottað</w:t>
      </w:r>
      <w:r w:rsidR="00D66824">
        <w:rPr>
          <w:rFonts w:ascii="Helvetica Neue" w:hAnsi="Helvetica Neue"/>
          <w:color w:val="222222"/>
          <w:sz w:val="20"/>
          <w:szCs w:val="20"/>
        </w:rPr>
        <w:t xml:space="preserve"> til að hægt sé að skrá árangur</w:t>
      </w:r>
      <w:r>
        <w:rPr>
          <w:rFonts w:ascii="Helvetica Neue" w:hAnsi="Helvetica Neue"/>
          <w:color w:val="222222"/>
          <w:sz w:val="20"/>
          <w:szCs w:val="20"/>
        </w:rPr>
        <w:t xml:space="preserve"> sem met ef</w:t>
      </w:r>
      <w:r w:rsidR="00D66824">
        <w:rPr>
          <w:rFonts w:ascii="Helvetica Neue" w:hAnsi="Helvetica Neue"/>
          <w:color w:val="222222"/>
          <w:sz w:val="20"/>
          <w:szCs w:val="20"/>
        </w:rPr>
        <w:t xml:space="preserve"> hlaupin eru ekki vottuð. Þau mót sem eru vottuð, eru skráð inn á </w:t>
      </w:r>
      <w:r>
        <w:rPr>
          <w:rFonts w:ascii="Helvetica Neue" w:hAnsi="Helvetica Neue"/>
          <w:color w:val="222222"/>
          <w:sz w:val="20"/>
          <w:szCs w:val="20"/>
        </w:rPr>
        <w:t xml:space="preserve">heimasíðu </w:t>
      </w:r>
      <w:r w:rsidR="00644997">
        <w:rPr>
          <w:rFonts w:ascii="Helvetica Neue" w:hAnsi="Helvetica Neue"/>
          <w:color w:val="222222"/>
          <w:sz w:val="20"/>
          <w:szCs w:val="20"/>
        </w:rPr>
        <w:t>FRÍ</w:t>
      </w:r>
      <w:r>
        <w:rPr>
          <w:rFonts w:ascii="Helvetica Neue" w:hAnsi="Helvetica Neue"/>
          <w:color w:val="222222"/>
          <w:sz w:val="20"/>
          <w:szCs w:val="20"/>
        </w:rPr>
        <w:t>.</w:t>
      </w:r>
    </w:p>
    <w:p w14:paraId="458F20EF" w14:textId="4D6B7CF0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Engilbert minnir á landsmót UMFÍ 50 ára og eldri 6</w:t>
      </w:r>
      <w:r w:rsidR="00644997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>-9</w:t>
      </w:r>
      <w:r w:rsidR="00644997">
        <w:rPr>
          <w:rFonts w:ascii="Helvetica Neue" w:hAnsi="Helvetica Neue"/>
          <w:color w:val="222222"/>
          <w:sz w:val="20"/>
          <w:szCs w:val="20"/>
        </w:rPr>
        <w:t>.</w:t>
      </w:r>
      <w:r>
        <w:rPr>
          <w:rFonts w:ascii="Helvetica Neue" w:hAnsi="Helvetica Neue"/>
          <w:color w:val="222222"/>
          <w:sz w:val="20"/>
          <w:szCs w:val="20"/>
        </w:rPr>
        <w:t xml:space="preserve"> júní í Vogum á Vatnsleysuströnd, og unglingalandsmót sem haldið verður í Bor</w:t>
      </w:r>
      <w:r w:rsidR="00DB42E1">
        <w:rPr>
          <w:rFonts w:ascii="Helvetica Neue" w:hAnsi="Helvetica Neue"/>
          <w:color w:val="222222"/>
          <w:sz w:val="20"/>
          <w:szCs w:val="20"/>
        </w:rPr>
        <w:t>g</w:t>
      </w:r>
      <w:r>
        <w:rPr>
          <w:rFonts w:ascii="Helvetica Neue" w:hAnsi="Helvetica Neue"/>
          <w:color w:val="222222"/>
          <w:sz w:val="20"/>
          <w:szCs w:val="20"/>
        </w:rPr>
        <w:t>arnesi um ver</w:t>
      </w:r>
      <w:r w:rsidR="00D66824">
        <w:rPr>
          <w:rFonts w:ascii="Helvetica Neue" w:hAnsi="Helvetica Neue"/>
          <w:color w:val="222222"/>
          <w:sz w:val="20"/>
          <w:szCs w:val="20"/>
        </w:rPr>
        <w:t>s</w:t>
      </w:r>
      <w:r>
        <w:rPr>
          <w:rFonts w:ascii="Helvetica Neue" w:hAnsi="Helvetica Neue"/>
          <w:color w:val="222222"/>
          <w:sz w:val="20"/>
          <w:szCs w:val="20"/>
        </w:rPr>
        <w:t>lunarmannahelgina. </w:t>
      </w:r>
    </w:p>
    <w:p w14:paraId="1EEF401A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</w:p>
    <w:p w14:paraId="5B7ADFAA" w14:textId="77777777" w:rsidR="00CF2193" w:rsidRDefault="00CF2193" w:rsidP="00CF2193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</w:rPr>
      </w:pPr>
      <w:r>
        <w:rPr>
          <w:rFonts w:ascii="Helvetica Neue" w:hAnsi="Helvetica Neue"/>
          <w:color w:val="222222"/>
          <w:sz w:val="20"/>
          <w:szCs w:val="20"/>
        </w:rPr>
        <w:t>Fundi slitið á 21.45 </w:t>
      </w:r>
    </w:p>
    <w:p w14:paraId="13E35BC5" w14:textId="77777777" w:rsidR="00DB0C76" w:rsidRDefault="00DB0C76"/>
    <w:sectPr w:rsidR="00DB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93"/>
    <w:rsid w:val="00075FBB"/>
    <w:rsid w:val="00087455"/>
    <w:rsid w:val="001B6EBC"/>
    <w:rsid w:val="00593C50"/>
    <w:rsid w:val="00596972"/>
    <w:rsid w:val="00644997"/>
    <w:rsid w:val="006F376B"/>
    <w:rsid w:val="007642FA"/>
    <w:rsid w:val="00793AFE"/>
    <w:rsid w:val="00B85FFF"/>
    <w:rsid w:val="00CF2193"/>
    <w:rsid w:val="00D66824"/>
    <w:rsid w:val="00D914A8"/>
    <w:rsid w:val="00DB0C76"/>
    <w:rsid w:val="00DB42E1"/>
    <w:rsid w:val="00EC00C7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1294"/>
  <w15:chartTrackingRefBased/>
  <w15:docId w15:val="{5A141E69-B203-41AA-ADDF-804786D2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Sýslumenn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Eyrún María Guðmundsdóttir - SMSL</dc:creator>
  <cp:keywords/>
  <dc:description/>
  <cp:lastModifiedBy>HSK</cp:lastModifiedBy>
  <cp:revision>14</cp:revision>
  <dcterms:created xsi:type="dcterms:W3CDTF">2024-11-13T09:44:00Z</dcterms:created>
  <dcterms:modified xsi:type="dcterms:W3CDTF">2024-11-14T11:00:00Z</dcterms:modified>
</cp:coreProperties>
</file>