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57EA" w14:textId="244CDD6D" w:rsidR="00E0564F" w:rsidRPr="004A0E3A" w:rsidRDefault="00E0564F" w:rsidP="0004459D">
      <w:pPr>
        <w:pStyle w:val="NormalWeb"/>
        <w:shd w:val="clear" w:color="auto" w:fill="FFFFFF"/>
        <w:spacing w:before="0" w:beforeAutospacing="0" w:after="0" w:afterAutospacing="0"/>
        <w:jc w:val="both"/>
        <w:rPr>
          <w:b/>
          <w:bCs/>
          <w:color w:val="222222"/>
          <w:sz w:val="30"/>
          <w:szCs w:val="30"/>
        </w:rPr>
      </w:pPr>
      <w:r w:rsidRPr="004A0E3A">
        <w:rPr>
          <w:b/>
          <w:bCs/>
          <w:color w:val="222222"/>
          <w:sz w:val="30"/>
          <w:szCs w:val="30"/>
        </w:rPr>
        <w:t xml:space="preserve">Fundargerð </w:t>
      </w:r>
      <w:r w:rsidR="004A0E3A" w:rsidRPr="004A0E3A">
        <w:rPr>
          <w:b/>
          <w:bCs/>
          <w:color w:val="222222"/>
          <w:sz w:val="30"/>
          <w:szCs w:val="30"/>
        </w:rPr>
        <w:t>a</w:t>
      </w:r>
      <w:r w:rsidRPr="004A0E3A">
        <w:rPr>
          <w:b/>
          <w:bCs/>
          <w:color w:val="222222"/>
          <w:sz w:val="30"/>
          <w:szCs w:val="30"/>
        </w:rPr>
        <w:t>ðalfundar frjálsíþróttaráðs HSK í Tíbrá 7. apríl 2025</w:t>
      </w:r>
    </w:p>
    <w:p w14:paraId="06AD55BF" w14:textId="77777777" w:rsidR="00E0564F" w:rsidRPr="004A0E3A" w:rsidRDefault="00E0564F" w:rsidP="0004459D">
      <w:pPr>
        <w:pStyle w:val="NormalWeb"/>
        <w:shd w:val="clear" w:color="auto" w:fill="FFFFFF"/>
        <w:spacing w:before="0" w:beforeAutospacing="0" w:after="0" w:afterAutospacing="0"/>
        <w:jc w:val="both"/>
        <w:rPr>
          <w:color w:val="222222"/>
          <w:sz w:val="20"/>
          <w:szCs w:val="20"/>
        </w:rPr>
      </w:pPr>
    </w:p>
    <w:p w14:paraId="42BF3A88" w14:textId="77777777" w:rsidR="00E0564F" w:rsidRPr="004A0E3A" w:rsidRDefault="00E0564F" w:rsidP="0004459D">
      <w:pPr>
        <w:pStyle w:val="NormalWeb"/>
        <w:shd w:val="clear" w:color="auto" w:fill="FFFFFF"/>
        <w:spacing w:before="0" w:beforeAutospacing="0" w:after="0" w:afterAutospacing="0"/>
        <w:jc w:val="both"/>
        <w:rPr>
          <w:color w:val="222222"/>
          <w:sz w:val="20"/>
          <w:szCs w:val="20"/>
        </w:rPr>
      </w:pPr>
    </w:p>
    <w:p w14:paraId="3D354B73" w14:textId="4649F607"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Guðmunda Ólafsdóttir formaður ráðsins setti fundinn, hún stakk upp á Engilbert Olgeirssyni sem fundarstjóra og Tinnu Björnsdóttur sem fundarritara. Formaður kjörbréfanefndar var skipaður Helgi Haraldsson, það var samþykkt og þau tóku til starfa.</w:t>
      </w:r>
    </w:p>
    <w:p w14:paraId="451CC8F6" w14:textId="77777777" w:rsidR="00E0564F" w:rsidRPr="004A0E3A" w:rsidRDefault="00E0564F" w:rsidP="0004459D">
      <w:pPr>
        <w:pStyle w:val="NormalWeb"/>
        <w:shd w:val="clear" w:color="auto" w:fill="FFFFFF"/>
        <w:spacing w:before="0" w:beforeAutospacing="0" w:after="0" w:afterAutospacing="0"/>
        <w:jc w:val="both"/>
        <w:rPr>
          <w:color w:val="222222"/>
        </w:rPr>
      </w:pPr>
    </w:p>
    <w:p w14:paraId="7C5670F6" w14:textId="01337CE9"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Engilbert lagði fram</w:t>
      </w:r>
      <w:r w:rsidR="00C44F25" w:rsidRPr="004A0E3A">
        <w:rPr>
          <w:color w:val="222222"/>
        </w:rPr>
        <w:t xml:space="preserve"> sömu</w:t>
      </w:r>
      <w:r w:rsidRPr="004A0E3A">
        <w:rPr>
          <w:color w:val="222222"/>
        </w:rPr>
        <w:t xml:space="preserve"> tillögu til samþykktar</w:t>
      </w:r>
      <w:r w:rsidR="00C44F25" w:rsidRPr="004A0E3A">
        <w:rPr>
          <w:color w:val="222222"/>
        </w:rPr>
        <w:t xml:space="preserve"> og á aðalfundi 2024,</w:t>
      </w:r>
      <w:r w:rsidRPr="004A0E3A">
        <w:rPr>
          <w:color w:val="222222"/>
        </w:rPr>
        <w:t xml:space="preserve"> hvort fundurinn verði talinn löglegur þar sem í lögum félagsins á að vera haldinn fyrir 1. apríl ár hvert.</w:t>
      </w:r>
      <w:r w:rsidR="00C44F25" w:rsidRPr="004A0E3A">
        <w:rPr>
          <w:color w:val="222222"/>
        </w:rPr>
        <w:t xml:space="preserve"> Engin mótmæli bárust.</w:t>
      </w:r>
    </w:p>
    <w:p w14:paraId="1B388747" w14:textId="77777777" w:rsidR="00E0564F" w:rsidRPr="004A0E3A" w:rsidRDefault="00E0564F" w:rsidP="0004459D">
      <w:pPr>
        <w:pStyle w:val="NormalWeb"/>
        <w:shd w:val="clear" w:color="auto" w:fill="FFFFFF"/>
        <w:spacing w:before="0" w:beforeAutospacing="0" w:after="0" w:afterAutospacing="0"/>
        <w:jc w:val="both"/>
        <w:rPr>
          <w:color w:val="222222"/>
        </w:rPr>
      </w:pPr>
    </w:p>
    <w:p w14:paraId="28093625" w14:textId="305A1BD3" w:rsidR="00C44F25" w:rsidRPr="004A0E3A" w:rsidRDefault="00C44F25" w:rsidP="0004459D">
      <w:pPr>
        <w:pStyle w:val="NormalWeb"/>
        <w:shd w:val="clear" w:color="auto" w:fill="FFFFFF"/>
        <w:spacing w:before="0" w:beforeAutospacing="0" w:after="0" w:afterAutospacing="0"/>
        <w:jc w:val="both"/>
        <w:rPr>
          <w:b/>
          <w:bCs/>
          <w:color w:val="222222"/>
        </w:rPr>
      </w:pPr>
      <w:r w:rsidRPr="004A0E3A">
        <w:rPr>
          <w:b/>
          <w:bCs/>
          <w:color w:val="222222"/>
        </w:rPr>
        <w:t>Skýrsla stjórnar og ársreikningar</w:t>
      </w:r>
    </w:p>
    <w:p w14:paraId="62AA76A6" w14:textId="0120154D"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Guðmunda benti fundarmönnum á skýrslu stjórnar sem væri að finna á blaðsíðu 35 í Ársskýrslu HSK.</w:t>
      </w:r>
    </w:p>
    <w:p w14:paraId="40969F90" w14:textId="77777777" w:rsidR="00E0564F" w:rsidRPr="004A0E3A" w:rsidRDefault="00E0564F" w:rsidP="0004459D">
      <w:pPr>
        <w:pStyle w:val="NormalWeb"/>
        <w:shd w:val="clear" w:color="auto" w:fill="FFFFFF"/>
        <w:spacing w:before="0" w:beforeAutospacing="0" w:after="0" w:afterAutospacing="0"/>
        <w:jc w:val="both"/>
        <w:rPr>
          <w:color w:val="222222"/>
        </w:rPr>
      </w:pPr>
    </w:p>
    <w:p w14:paraId="21FC1428" w14:textId="0BEA2939" w:rsidR="00C44F25" w:rsidRPr="004A0E3A" w:rsidRDefault="00C44F25" w:rsidP="0004459D">
      <w:pPr>
        <w:pStyle w:val="NormalWeb"/>
        <w:shd w:val="clear" w:color="auto" w:fill="FFFFFF"/>
        <w:spacing w:before="0" w:beforeAutospacing="0" w:after="0" w:afterAutospacing="0"/>
        <w:jc w:val="both"/>
        <w:rPr>
          <w:b/>
          <w:bCs/>
          <w:color w:val="222222"/>
        </w:rPr>
      </w:pPr>
      <w:r w:rsidRPr="004A0E3A">
        <w:rPr>
          <w:b/>
          <w:bCs/>
          <w:color w:val="222222"/>
        </w:rPr>
        <w:t>Ársreikningur 2025</w:t>
      </w:r>
    </w:p>
    <w:p w14:paraId="6D74284F" w14:textId="2CC1CDAC"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Engilbert fór yfir reikninga ráðsins</w:t>
      </w:r>
      <w:r w:rsidR="00C44F25" w:rsidRPr="004A0E3A">
        <w:rPr>
          <w:color w:val="222222"/>
        </w:rPr>
        <w:t>.</w:t>
      </w:r>
    </w:p>
    <w:p w14:paraId="1C3B461A" w14:textId="77777777" w:rsidR="00E0564F" w:rsidRPr="004A0E3A" w:rsidRDefault="00E0564F" w:rsidP="0004459D">
      <w:pPr>
        <w:pStyle w:val="NormalWeb"/>
        <w:shd w:val="clear" w:color="auto" w:fill="FFFFFF"/>
        <w:spacing w:before="0" w:beforeAutospacing="0" w:after="0" w:afterAutospacing="0"/>
        <w:jc w:val="both"/>
        <w:rPr>
          <w:color w:val="222222"/>
        </w:rPr>
      </w:pPr>
    </w:p>
    <w:p w14:paraId="11D0B170" w14:textId="534A9C4F" w:rsidR="00E0564F" w:rsidRPr="004A0E3A" w:rsidRDefault="00E0564F" w:rsidP="0004459D">
      <w:pPr>
        <w:pStyle w:val="NormalWeb"/>
        <w:shd w:val="clear" w:color="auto" w:fill="FFFFFF"/>
        <w:spacing w:before="0" w:beforeAutospacing="0" w:after="0" w:afterAutospacing="0"/>
        <w:jc w:val="both"/>
        <w:rPr>
          <w:b/>
          <w:bCs/>
          <w:color w:val="222222"/>
        </w:rPr>
      </w:pPr>
      <w:r w:rsidRPr="004A0E3A">
        <w:rPr>
          <w:b/>
          <w:bCs/>
          <w:color w:val="222222"/>
        </w:rPr>
        <w:t>Umræða um skýrslu og reikninga</w:t>
      </w:r>
    </w:p>
    <w:p w14:paraId="76654326" w14:textId="10A8DCC9" w:rsidR="00E0564F" w:rsidRPr="004A0E3A" w:rsidRDefault="00825C21" w:rsidP="0004459D">
      <w:pPr>
        <w:pStyle w:val="NormalWeb"/>
        <w:shd w:val="clear" w:color="auto" w:fill="FFFFFF"/>
        <w:spacing w:before="0" w:beforeAutospacing="0" w:after="0" w:afterAutospacing="0"/>
        <w:jc w:val="both"/>
        <w:rPr>
          <w:color w:val="222222"/>
        </w:rPr>
      </w:pPr>
      <w:r w:rsidRPr="004A0E3A">
        <w:rPr>
          <w:color w:val="222222"/>
        </w:rPr>
        <w:t>Engar umræður.</w:t>
      </w:r>
    </w:p>
    <w:p w14:paraId="7EBD0BFD" w14:textId="77777777" w:rsidR="008206D9" w:rsidRPr="004A0E3A" w:rsidRDefault="008206D9" w:rsidP="0004459D">
      <w:pPr>
        <w:pStyle w:val="NormalWeb"/>
        <w:shd w:val="clear" w:color="auto" w:fill="FFFFFF"/>
        <w:spacing w:before="0" w:beforeAutospacing="0" w:after="0" w:afterAutospacing="0"/>
        <w:jc w:val="both"/>
        <w:rPr>
          <w:color w:val="222222"/>
        </w:rPr>
      </w:pPr>
    </w:p>
    <w:p w14:paraId="3EC218E4" w14:textId="313C32B2" w:rsidR="00C44F25" w:rsidRPr="004A0E3A" w:rsidRDefault="00E0564F" w:rsidP="0004459D">
      <w:pPr>
        <w:pStyle w:val="NormalWeb"/>
        <w:shd w:val="clear" w:color="auto" w:fill="FFFFFF"/>
        <w:spacing w:before="0" w:beforeAutospacing="0" w:after="0" w:afterAutospacing="0"/>
        <w:jc w:val="both"/>
        <w:rPr>
          <w:b/>
          <w:bCs/>
          <w:color w:val="222222"/>
        </w:rPr>
      </w:pPr>
      <w:r w:rsidRPr="004A0E3A">
        <w:rPr>
          <w:b/>
          <w:bCs/>
          <w:color w:val="222222"/>
        </w:rPr>
        <w:t>Álit kjörbréfanefndar</w:t>
      </w:r>
    </w:p>
    <w:p w14:paraId="68E989C0" w14:textId="10DD1E9B"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Helgi fór yfir kjörbréfin. Mættir voru 1</w:t>
      </w:r>
      <w:r w:rsidR="00390ED7" w:rsidRPr="004A0E3A">
        <w:rPr>
          <w:color w:val="222222"/>
        </w:rPr>
        <w:t>2</w:t>
      </w:r>
      <w:r w:rsidRPr="004A0E3A">
        <w:rPr>
          <w:color w:val="222222"/>
        </w:rPr>
        <w:t xml:space="preserve"> fulltrúar frá </w:t>
      </w:r>
      <w:r w:rsidR="00390ED7" w:rsidRPr="004A0E3A">
        <w:rPr>
          <w:color w:val="222222"/>
        </w:rPr>
        <w:t>sjö</w:t>
      </w:r>
      <w:r w:rsidRPr="004A0E3A">
        <w:rPr>
          <w:color w:val="222222"/>
        </w:rPr>
        <w:t xml:space="preserve"> félögum</w:t>
      </w:r>
      <w:r w:rsidR="008206D9" w:rsidRPr="004A0E3A">
        <w:rPr>
          <w:color w:val="222222"/>
        </w:rPr>
        <w:t>.</w:t>
      </w:r>
    </w:p>
    <w:p w14:paraId="625689AD" w14:textId="77777777" w:rsidR="00E0564F" w:rsidRPr="004A0E3A" w:rsidRDefault="00E0564F" w:rsidP="0004459D">
      <w:pPr>
        <w:pStyle w:val="NormalWeb"/>
        <w:shd w:val="clear" w:color="auto" w:fill="FFFFFF"/>
        <w:spacing w:before="0" w:beforeAutospacing="0" w:after="0" w:afterAutospacing="0"/>
        <w:jc w:val="both"/>
        <w:rPr>
          <w:color w:val="222222"/>
        </w:rPr>
      </w:pPr>
    </w:p>
    <w:p w14:paraId="2CECA683" w14:textId="7861118B"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Íþrf. Dímon</w:t>
      </w:r>
      <w:r w:rsidR="00C44F25" w:rsidRPr="004A0E3A">
        <w:rPr>
          <w:color w:val="222222"/>
        </w:rPr>
        <w:t>:</w:t>
      </w:r>
      <w:r w:rsidRPr="004A0E3A">
        <w:rPr>
          <w:color w:val="222222"/>
        </w:rPr>
        <w:t xml:space="preserve"> </w:t>
      </w:r>
      <w:r w:rsidR="00D9604B" w:rsidRPr="004A0E3A">
        <w:rPr>
          <w:color w:val="222222"/>
        </w:rPr>
        <w:t>1</w:t>
      </w:r>
      <w:r w:rsidRPr="004A0E3A">
        <w:rPr>
          <w:color w:val="222222"/>
        </w:rPr>
        <w:t xml:space="preserve"> Eyrún</w:t>
      </w:r>
      <w:r w:rsidR="00371EC3" w:rsidRPr="004A0E3A">
        <w:rPr>
          <w:color w:val="222222"/>
        </w:rPr>
        <w:t xml:space="preserve"> María Guðmundsdóttir</w:t>
      </w:r>
    </w:p>
    <w:p w14:paraId="1D773EEC" w14:textId="6A9357D8"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Umf. Garpur</w:t>
      </w:r>
      <w:r w:rsidR="00C44F25" w:rsidRPr="004A0E3A">
        <w:rPr>
          <w:color w:val="222222"/>
        </w:rPr>
        <w:t>:</w:t>
      </w:r>
      <w:r w:rsidRPr="004A0E3A">
        <w:rPr>
          <w:color w:val="222222"/>
        </w:rPr>
        <w:t xml:space="preserve"> 1 </w:t>
      </w:r>
      <w:r w:rsidR="00D9604B" w:rsidRPr="004A0E3A">
        <w:rPr>
          <w:color w:val="222222"/>
        </w:rPr>
        <w:t>Erlendur</w:t>
      </w:r>
      <w:r w:rsidR="00290554" w:rsidRPr="004A0E3A">
        <w:rPr>
          <w:color w:val="222222"/>
        </w:rPr>
        <w:t xml:space="preserve"> Ingvarsson</w:t>
      </w:r>
    </w:p>
    <w:p w14:paraId="6E4931F5" w14:textId="493BF48F" w:rsidR="00DF459B" w:rsidRPr="004A0E3A" w:rsidRDefault="00DF459B" w:rsidP="0004459D">
      <w:pPr>
        <w:pStyle w:val="NormalWeb"/>
        <w:shd w:val="clear" w:color="auto" w:fill="FFFFFF"/>
        <w:spacing w:before="0" w:beforeAutospacing="0" w:after="0" w:afterAutospacing="0"/>
        <w:jc w:val="both"/>
        <w:rPr>
          <w:color w:val="222222"/>
        </w:rPr>
      </w:pPr>
      <w:r w:rsidRPr="004A0E3A">
        <w:rPr>
          <w:color w:val="222222"/>
        </w:rPr>
        <w:t xml:space="preserve">Umf. Laugdæla: </w:t>
      </w:r>
      <w:r w:rsidR="00240166" w:rsidRPr="004A0E3A">
        <w:rPr>
          <w:color w:val="222222"/>
        </w:rPr>
        <w:t xml:space="preserve">2 </w:t>
      </w:r>
      <w:r w:rsidR="00487CEB" w:rsidRPr="004A0E3A">
        <w:rPr>
          <w:color w:val="222222"/>
        </w:rPr>
        <w:t>Jórunn Elva Guðmundsdóttir og Stefanía Hákonardóttir</w:t>
      </w:r>
    </w:p>
    <w:p w14:paraId="0C93577D" w14:textId="0243AD0F"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Umf. Selfoss</w:t>
      </w:r>
      <w:r w:rsidR="00C44F25" w:rsidRPr="004A0E3A">
        <w:rPr>
          <w:color w:val="222222"/>
        </w:rPr>
        <w:t>:</w:t>
      </w:r>
      <w:r w:rsidRPr="004A0E3A">
        <w:rPr>
          <w:color w:val="222222"/>
        </w:rPr>
        <w:t xml:space="preserve"> 3 Hjalti Jón Kjartansson, </w:t>
      </w:r>
      <w:r w:rsidR="00325DC6" w:rsidRPr="004A0E3A">
        <w:rPr>
          <w:color w:val="222222"/>
        </w:rPr>
        <w:t>Hildur Helga Einarsdóttir</w:t>
      </w:r>
      <w:r w:rsidRPr="004A0E3A">
        <w:rPr>
          <w:color w:val="222222"/>
        </w:rPr>
        <w:t xml:space="preserve"> og Þuríður </w:t>
      </w:r>
      <w:r w:rsidR="008206D9" w:rsidRPr="004A0E3A">
        <w:rPr>
          <w:color w:val="222222"/>
        </w:rPr>
        <w:t>Ingvarsdóttir</w:t>
      </w:r>
    </w:p>
    <w:p w14:paraId="0B901774" w14:textId="56A20241"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Umf. Þjótandi</w:t>
      </w:r>
      <w:r w:rsidR="00C44F25" w:rsidRPr="004A0E3A">
        <w:rPr>
          <w:color w:val="222222"/>
        </w:rPr>
        <w:t xml:space="preserve">: </w:t>
      </w:r>
      <w:r w:rsidRPr="004A0E3A">
        <w:rPr>
          <w:color w:val="222222"/>
        </w:rPr>
        <w:t xml:space="preserve">2 </w:t>
      </w:r>
      <w:r w:rsidR="002A36BF" w:rsidRPr="004A0E3A">
        <w:rPr>
          <w:color w:val="222222"/>
        </w:rPr>
        <w:t>Sveinn Orri</w:t>
      </w:r>
      <w:r w:rsidRPr="004A0E3A">
        <w:rPr>
          <w:color w:val="222222"/>
        </w:rPr>
        <w:t xml:space="preserve"> </w:t>
      </w:r>
      <w:r w:rsidR="00240166" w:rsidRPr="004A0E3A">
        <w:rPr>
          <w:color w:val="222222"/>
        </w:rPr>
        <w:t xml:space="preserve">Einarsson </w:t>
      </w:r>
      <w:r w:rsidR="002A36BF" w:rsidRPr="004A0E3A">
        <w:rPr>
          <w:color w:val="222222"/>
        </w:rPr>
        <w:t>og Harpa Magnúsdóttir</w:t>
      </w:r>
    </w:p>
    <w:p w14:paraId="31E07AB9" w14:textId="00A64D33"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Umf. Hvöt</w:t>
      </w:r>
      <w:r w:rsidR="00C44F25" w:rsidRPr="004A0E3A">
        <w:rPr>
          <w:color w:val="222222"/>
        </w:rPr>
        <w:t>:</w:t>
      </w:r>
      <w:r w:rsidRPr="004A0E3A">
        <w:rPr>
          <w:color w:val="222222"/>
        </w:rPr>
        <w:t xml:space="preserve"> </w:t>
      </w:r>
      <w:r w:rsidR="00371EC3" w:rsidRPr="004A0E3A">
        <w:rPr>
          <w:color w:val="222222"/>
        </w:rPr>
        <w:t xml:space="preserve">2 </w:t>
      </w:r>
      <w:r w:rsidRPr="004A0E3A">
        <w:rPr>
          <w:color w:val="222222"/>
        </w:rPr>
        <w:t>Guðrún Ása</w:t>
      </w:r>
      <w:r w:rsidR="00240166" w:rsidRPr="004A0E3A">
        <w:rPr>
          <w:color w:val="222222"/>
        </w:rPr>
        <w:t xml:space="preserve"> Kristleifsdóttir</w:t>
      </w:r>
      <w:r w:rsidR="00824C2D" w:rsidRPr="004A0E3A">
        <w:rPr>
          <w:color w:val="222222"/>
        </w:rPr>
        <w:t xml:space="preserve"> og Guðmundur</w:t>
      </w:r>
      <w:r w:rsidR="00240166" w:rsidRPr="004A0E3A">
        <w:rPr>
          <w:color w:val="222222"/>
        </w:rPr>
        <w:t xml:space="preserve"> Finnbogason</w:t>
      </w:r>
    </w:p>
    <w:p w14:paraId="20CAEC55" w14:textId="06EC48B1" w:rsidR="00547F51" w:rsidRPr="004A0E3A" w:rsidRDefault="00547F51" w:rsidP="0004459D">
      <w:pPr>
        <w:pStyle w:val="NormalWeb"/>
        <w:shd w:val="clear" w:color="auto" w:fill="FFFFFF"/>
        <w:spacing w:before="0" w:beforeAutospacing="0" w:after="0" w:afterAutospacing="0"/>
        <w:jc w:val="both"/>
        <w:rPr>
          <w:color w:val="222222"/>
        </w:rPr>
      </w:pPr>
      <w:r w:rsidRPr="004A0E3A">
        <w:rPr>
          <w:color w:val="222222"/>
        </w:rPr>
        <w:t>Íþrf. Suðri: 1 Ófeigur</w:t>
      </w:r>
      <w:r w:rsidR="00487CEB" w:rsidRPr="004A0E3A">
        <w:rPr>
          <w:color w:val="222222"/>
        </w:rPr>
        <w:t xml:space="preserve"> Ágúst Leifsson</w:t>
      </w:r>
    </w:p>
    <w:p w14:paraId="7DEAB369" w14:textId="77777777" w:rsidR="00C44F25" w:rsidRPr="004A0E3A" w:rsidRDefault="00C44F25" w:rsidP="0004459D">
      <w:pPr>
        <w:pStyle w:val="NormalWeb"/>
        <w:shd w:val="clear" w:color="auto" w:fill="FFFFFF"/>
        <w:spacing w:before="0" w:beforeAutospacing="0" w:after="0" w:afterAutospacing="0"/>
        <w:jc w:val="both"/>
        <w:rPr>
          <w:color w:val="222222"/>
        </w:rPr>
      </w:pPr>
    </w:p>
    <w:p w14:paraId="0BD0E1A2" w14:textId="6FE6DA78"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Aðrir fundarmenn</w:t>
      </w:r>
      <w:r w:rsidR="00C44F25" w:rsidRPr="004A0E3A">
        <w:rPr>
          <w:color w:val="222222"/>
        </w:rPr>
        <w:t>:</w:t>
      </w:r>
    </w:p>
    <w:p w14:paraId="676CA8F0" w14:textId="0DEBE35F" w:rsidR="00E0564F" w:rsidRPr="004A0E3A" w:rsidRDefault="000A393F" w:rsidP="0004459D">
      <w:pPr>
        <w:pStyle w:val="NormalWeb"/>
        <w:shd w:val="clear" w:color="auto" w:fill="FFFFFF"/>
        <w:spacing w:before="0" w:beforeAutospacing="0" w:after="0" w:afterAutospacing="0"/>
        <w:jc w:val="both"/>
        <w:rPr>
          <w:color w:val="222222"/>
        </w:rPr>
      </w:pPr>
      <w:r w:rsidRPr="004A0E3A">
        <w:rPr>
          <w:color w:val="222222"/>
        </w:rPr>
        <w:t xml:space="preserve">Guðmunda Ólafsdóttir, </w:t>
      </w:r>
      <w:r w:rsidR="00E0564F" w:rsidRPr="004A0E3A">
        <w:rPr>
          <w:color w:val="222222"/>
        </w:rPr>
        <w:t>Engilbert Olgeirsson, Tinna Björnsdóttir og Helgi Haraldsson</w:t>
      </w:r>
      <w:r w:rsidR="00390ED7" w:rsidRPr="004A0E3A">
        <w:rPr>
          <w:color w:val="222222"/>
        </w:rPr>
        <w:t>.</w:t>
      </w:r>
    </w:p>
    <w:p w14:paraId="4E99FC04" w14:textId="77777777" w:rsidR="00E0564F" w:rsidRPr="004A0E3A" w:rsidRDefault="00E0564F" w:rsidP="0004459D">
      <w:pPr>
        <w:pStyle w:val="NormalWeb"/>
        <w:shd w:val="clear" w:color="auto" w:fill="FFFFFF"/>
        <w:spacing w:before="0" w:beforeAutospacing="0" w:after="0" w:afterAutospacing="0"/>
        <w:jc w:val="both"/>
        <w:rPr>
          <w:color w:val="222222"/>
        </w:rPr>
      </w:pPr>
    </w:p>
    <w:p w14:paraId="78F84EFB" w14:textId="77777777" w:rsidR="00C44F25" w:rsidRPr="004A0E3A" w:rsidRDefault="00C44F25" w:rsidP="0004459D">
      <w:pPr>
        <w:pStyle w:val="NormalWeb"/>
        <w:shd w:val="clear" w:color="auto" w:fill="FFFFFF"/>
        <w:spacing w:before="0" w:beforeAutospacing="0" w:after="0" w:afterAutospacing="0"/>
        <w:jc w:val="both"/>
        <w:rPr>
          <w:b/>
          <w:bCs/>
          <w:color w:val="222222"/>
        </w:rPr>
      </w:pPr>
      <w:r w:rsidRPr="004A0E3A">
        <w:rPr>
          <w:b/>
          <w:bCs/>
          <w:color w:val="222222"/>
        </w:rPr>
        <w:t>Atkvæðagreiðsla um skýrslu og reikninga</w:t>
      </w:r>
    </w:p>
    <w:p w14:paraId="68FAE1ED" w14:textId="77777777" w:rsidR="00C44F25" w:rsidRPr="004A0E3A" w:rsidRDefault="00C44F25" w:rsidP="0004459D">
      <w:pPr>
        <w:pStyle w:val="NormalWeb"/>
        <w:shd w:val="clear" w:color="auto" w:fill="FFFFFF"/>
        <w:spacing w:before="0" w:beforeAutospacing="0" w:after="0" w:afterAutospacing="0"/>
        <w:jc w:val="both"/>
        <w:rPr>
          <w:color w:val="222222"/>
        </w:rPr>
      </w:pPr>
      <w:r w:rsidRPr="004A0E3A">
        <w:rPr>
          <w:color w:val="222222"/>
        </w:rPr>
        <w:t>Skýrsla og reikningar voru borin undir atkvæði og samþykkt.</w:t>
      </w:r>
    </w:p>
    <w:p w14:paraId="046616D3" w14:textId="1E889B8E"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Kjörbréfin voru borin undir atkvæði og samþykkt samhljóða.</w:t>
      </w:r>
    </w:p>
    <w:p w14:paraId="16092FBD" w14:textId="77777777" w:rsidR="00E0564F" w:rsidRPr="004A0E3A" w:rsidRDefault="00E0564F" w:rsidP="0004459D">
      <w:pPr>
        <w:pStyle w:val="NormalWeb"/>
        <w:shd w:val="clear" w:color="auto" w:fill="FFFFFF"/>
        <w:spacing w:before="0" w:beforeAutospacing="0" w:after="0" w:afterAutospacing="0"/>
        <w:jc w:val="both"/>
        <w:rPr>
          <w:color w:val="222222"/>
        </w:rPr>
      </w:pPr>
    </w:p>
    <w:p w14:paraId="797911CA" w14:textId="16B7517E" w:rsidR="00E0564F" w:rsidRPr="004A0E3A" w:rsidRDefault="00E0564F" w:rsidP="0004459D">
      <w:pPr>
        <w:pStyle w:val="NormalWeb"/>
        <w:shd w:val="clear" w:color="auto" w:fill="FFFFFF"/>
        <w:spacing w:before="0" w:beforeAutospacing="0" w:after="0" w:afterAutospacing="0"/>
        <w:jc w:val="both"/>
        <w:rPr>
          <w:b/>
          <w:bCs/>
          <w:color w:val="222222"/>
        </w:rPr>
      </w:pPr>
      <w:r w:rsidRPr="004A0E3A">
        <w:rPr>
          <w:b/>
          <w:bCs/>
          <w:color w:val="222222"/>
        </w:rPr>
        <w:t>Umræður og afgreiðsla tillagna</w:t>
      </w:r>
    </w:p>
    <w:p w14:paraId="34AC7210" w14:textId="2B29E36A" w:rsidR="00E0564F" w:rsidRPr="004A0E3A" w:rsidRDefault="00174DA4" w:rsidP="004A0E3A">
      <w:pPr>
        <w:pStyle w:val="ListParagraph"/>
        <w:numPr>
          <w:ilvl w:val="0"/>
          <w:numId w:val="3"/>
        </w:numPr>
        <w:rPr>
          <w:rFonts w:ascii="Times New Roman" w:hAnsi="Times New Roman" w:cs="Times New Roman"/>
          <w:i/>
          <w:iCs/>
          <w:sz w:val="24"/>
          <w:szCs w:val="24"/>
        </w:rPr>
      </w:pPr>
      <w:r w:rsidRPr="004A0E3A">
        <w:rPr>
          <w:rFonts w:ascii="Times New Roman" w:hAnsi="Times New Roman" w:cs="Times New Roman"/>
          <w:i/>
          <w:iCs/>
          <w:color w:val="222222"/>
          <w:sz w:val="24"/>
          <w:szCs w:val="24"/>
        </w:rPr>
        <w:t xml:space="preserve">Tillaga 1: </w:t>
      </w:r>
      <w:r w:rsidR="004A0E3A" w:rsidRPr="004A0E3A">
        <w:rPr>
          <w:rFonts w:ascii="Times New Roman" w:hAnsi="Times New Roman" w:cs="Times New Roman"/>
          <w:i/>
          <w:iCs/>
          <w:noProof/>
          <w:sz w:val="24"/>
          <w:szCs w:val="24"/>
        </w:rPr>
        <w:t>Aðalfundur Frjálsíþrótaráðs HSK haldinn í Tíbrá á Selfossi 7. apríl 2025 samþykkir að hagnaði af MÍ aðalhluta og Íslandsmóti fatlaðra sem verða haldin á Selfossi 22.-24. ágúst skiptist þannig. 5% renni til Frjálsíþróttaráðs HSK og 95% renni til þeirra félaga sem senda starfsmenn á mótið. Hagnaðinum verður deilt á félögin í hlutfalli við vinnuframlag. Sjálfboðaliðar mótsins geta aðeins ánafnað félögum eða ráði sem iðka frjálsar íþróttir innan HSK hagnaðinn fyrir þá klukkutíma sem þeir inna af hendi.</w:t>
      </w:r>
    </w:p>
    <w:p w14:paraId="78D4648C" w14:textId="46972524" w:rsidR="000B2427" w:rsidRPr="004A0E3A" w:rsidRDefault="000B2427" w:rsidP="0004459D">
      <w:pPr>
        <w:pStyle w:val="NormalWeb"/>
        <w:numPr>
          <w:ilvl w:val="0"/>
          <w:numId w:val="2"/>
        </w:numPr>
        <w:shd w:val="clear" w:color="auto" w:fill="FFFFFF"/>
        <w:spacing w:before="0" w:beforeAutospacing="0" w:after="0" w:afterAutospacing="0"/>
        <w:jc w:val="both"/>
        <w:rPr>
          <w:color w:val="222222"/>
        </w:rPr>
      </w:pPr>
      <w:r w:rsidRPr="004A0E3A">
        <w:rPr>
          <w:color w:val="222222"/>
        </w:rPr>
        <w:lastRenderedPageBreak/>
        <w:t>Guðmundur</w:t>
      </w:r>
      <w:r w:rsidR="004A0E3A">
        <w:rPr>
          <w:color w:val="222222"/>
        </w:rPr>
        <w:t xml:space="preserve"> Finnbogason ræðir um </w:t>
      </w:r>
      <w:r w:rsidRPr="004A0E3A">
        <w:rPr>
          <w:color w:val="222222"/>
        </w:rPr>
        <w:t>tækjakaup</w:t>
      </w:r>
      <w:r w:rsidR="00D62B4C" w:rsidRPr="004A0E3A">
        <w:rPr>
          <w:color w:val="222222"/>
        </w:rPr>
        <w:t xml:space="preserve">, mælir með að til sé </w:t>
      </w:r>
      <w:r w:rsidR="00526629" w:rsidRPr="004A0E3A">
        <w:rPr>
          <w:color w:val="222222"/>
        </w:rPr>
        <w:t xml:space="preserve">önnur myndavél til vara </w:t>
      </w:r>
      <w:r w:rsidR="004A0E3A">
        <w:rPr>
          <w:color w:val="222222"/>
        </w:rPr>
        <w:t>en hún kostar um tvær milljónir.</w:t>
      </w:r>
    </w:p>
    <w:p w14:paraId="3AF5A781" w14:textId="413AA2B3" w:rsidR="00526629" w:rsidRPr="004A0E3A" w:rsidRDefault="00526629" w:rsidP="0004459D">
      <w:pPr>
        <w:pStyle w:val="NormalWeb"/>
        <w:numPr>
          <w:ilvl w:val="1"/>
          <w:numId w:val="2"/>
        </w:numPr>
        <w:shd w:val="clear" w:color="auto" w:fill="FFFFFF"/>
        <w:spacing w:before="0" w:beforeAutospacing="0" w:after="0" w:afterAutospacing="0"/>
        <w:jc w:val="both"/>
        <w:rPr>
          <w:color w:val="222222"/>
        </w:rPr>
      </w:pPr>
      <w:r w:rsidRPr="004A0E3A">
        <w:rPr>
          <w:color w:val="222222"/>
        </w:rPr>
        <w:t>Á að breyta</w:t>
      </w:r>
      <w:r w:rsidR="00406521" w:rsidRPr="004A0E3A">
        <w:rPr>
          <w:color w:val="222222"/>
        </w:rPr>
        <w:t xml:space="preserve"> hlutfall</w:t>
      </w:r>
      <w:r w:rsidR="004A0E3A">
        <w:rPr>
          <w:color w:val="222222"/>
        </w:rPr>
        <w:t>inu sem rennur til ráðsins</w:t>
      </w:r>
      <w:r w:rsidR="00406521" w:rsidRPr="004A0E3A">
        <w:rPr>
          <w:color w:val="222222"/>
        </w:rPr>
        <w:t xml:space="preserve"> og eyrnamerkja í tækjakaup?</w:t>
      </w:r>
    </w:p>
    <w:p w14:paraId="63847DF5" w14:textId="194CC658" w:rsidR="00D60217" w:rsidRPr="004A0E3A" w:rsidRDefault="00D60217" w:rsidP="0004459D">
      <w:pPr>
        <w:pStyle w:val="NormalWeb"/>
        <w:numPr>
          <w:ilvl w:val="1"/>
          <w:numId w:val="2"/>
        </w:numPr>
        <w:shd w:val="clear" w:color="auto" w:fill="FFFFFF"/>
        <w:spacing w:before="0" w:beforeAutospacing="0" w:after="0" w:afterAutospacing="0"/>
        <w:jc w:val="both"/>
        <w:rPr>
          <w:color w:val="222222"/>
        </w:rPr>
      </w:pPr>
      <w:r w:rsidRPr="004A0E3A">
        <w:rPr>
          <w:color w:val="222222"/>
        </w:rPr>
        <w:t>Helgi</w:t>
      </w:r>
      <w:r w:rsidR="004A0E3A">
        <w:rPr>
          <w:color w:val="222222"/>
        </w:rPr>
        <w:t xml:space="preserve"> leggur fram</w:t>
      </w:r>
      <w:r w:rsidR="00712233" w:rsidRPr="004A0E3A">
        <w:rPr>
          <w:color w:val="222222"/>
        </w:rPr>
        <w:t xml:space="preserve"> óformleg</w:t>
      </w:r>
      <w:r w:rsidRPr="004A0E3A">
        <w:rPr>
          <w:color w:val="222222"/>
        </w:rPr>
        <w:t xml:space="preserve"> breyting á </w:t>
      </w:r>
      <w:r w:rsidR="00A02183" w:rsidRPr="004A0E3A">
        <w:rPr>
          <w:color w:val="222222"/>
        </w:rPr>
        <w:t>tillögu</w:t>
      </w:r>
      <w:r w:rsidR="004A0E3A">
        <w:rPr>
          <w:color w:val="222222"/>
        </w:rPr>
        <w:t xml:space="preserve"> þar sem hlutfall ráðsin</w:t>
      </w:r>
      <w:r w:rsidR="004D0A50">
        <w:rPr>
          <w:color w:val="222222"/>
        </w:rPr>
        <w:t>s</w:t>
      </w:r>
      <w:r w:rsidR="004A0E3A">
        <w:rPr>
          <w:color w:val="222222"/>
        </w:rPr>
        <w:t xml:space="preserve"> er hækkað</w:t>
      </w:r>
      <w:r w:rsidR="004A346D" w:rsidRPr="004A0E3A">
        <w:rPr>
          <w:color w:val="222222"/>
        </w:rPr>
        <w:t>. Talar um að frjálsíþr</w:t>
      </w:r>
      <w:r w:rsidR="00DD4222" w:rsidRPr="004A0E3A">
        <w:rPr>
          <w:color w:val="222222"/>
        </w:rPr>
        <w:t>ótta</w:t>
      </w:r>
      <w:r w:rsidR="004A346D" w:rsidRPr="004A0E3A">
        <w:rPr>
          <w:color w:val="222222"/>
        </w:rPr>
        <w:t>deild Selfoss</w:t>
      </w:r>
      <w:r w:rsidR="004A0E3A">
        <w:rPr>
          <w:color w:val="222222"/>
        </w:rPr>
        <w:t xml:space="preserve"> myndi greiða helminginn</w:t>
      </w:r>
      <w:r w:rsidR="004A346D" w:rsidRPr="004A0E3A">
        <w:rPr>
          <w:color w:val="222222"/>
        </w:rPr>
        <w:t xml:space="preserve"> í kaupum á myndavél</w:t>
      </w:r>
      <w:r w:rsidR="004A0E3A">
        <w:rPr>
          <w:color w:val="222222"/>
        </w:rPr>
        <w:t>. Umf. Selfoss yrði í</w:t>
      </w:r>
      <w:r w:rsidR="00210A4F" w:rsidRPr="004A0E3A">
        <w:rPr>
          <w:color w:val="222222"/>
        </w:rPr>
        <w:t xml:space="preserve"> samráð</w:t>
      </w:r>
      <w:r w:rsidR="004D0A50">
        <w:rPr>
          <w:color w:val="222222"/>
        </w:rPr>
        <w:t>i</w:t>
      </w:r>
      <w:r w:rsidR="00210A4F" w:rsidRPr="004A0E3A">
        <w:rPr>
          <w:color w:val="222222"/>
        </w:rPr>
        <w:t xml:space="preserve"> við frjálsíþróttaráð.</w:t>
      </w:r>
    </w:p>
    <w:p w14:paraId="28A30E56" w14:textId="4D122C6C" w:rsidR="00210A4F" w:rsidRPr="004A0E3A" w:rsidRDefault="004A0E3A" w:rsidP="0004459D">
      <w:pPr>
        <w:pStyle w:val="NormalWeb"/>
        <w:shd w:val="clear" w:color="auto" w:fill="FFFFFF"/>
        <w:spacing w:before="0" w:beforeAutospacing="0" w:after="0" w:afterAutospacing="0"/>
        <w:jc w:val="both"/>
        <w:rPr>
          <w:color w:val="222222"/>
        </w:rPr>
      </w:pPr>
      <w:r>
        <w:rPr>
          <w:color w:val="222222"/>
        </w:rPr>
        <w:t>Ákveðið að bera tillöguna upp til samþykktar óbreytta. Tillagan var s</w:t>
      </w:r>
      <w:r w:rsidR="00210A4F" w:rsidRPr="004A0E3A">
        <w:rPr>
          <w:color w:val="222222"/>
        </w:rPr>
        <w:t>amþykkt.</w:t>
      </w:r>
    </w:p>
    <w:p w14:paraId="2D11C0CA" w14:textId="77777777" w:rsidR="00FD1028" w:rsidRPr="004A0E3A" w:rsidRDefault="00FD1028" w:rsidP="0004459D">
      <w:pPr>
        <w:pStyle w:val="NormalWeb"/>
        <w:shd w:val="clear" w:color="auto" w:fill="FFFFFF"/>
        <w:spacing w:before="0" w:beforeAutospacing="0" w:after="0" w:afterAutospacing="0"/>
        <w:jc w:val="both"/>
        <w:rPr>
          <w:color w:val="222222"/>
        </w:rPr>
      </w:pPr>
    </w:p>
    <w:p w14:paraId="4FA3F352" w14:textId="009E24A2" w:rsidR="00FD1028" w:rsidRPr="004A0E3A" w:rsidRDefault="00FD1028" w:rsidP="004A0E3A">
      <w:pPr>
        <w:pStyle w:val="ListParagraph"/>
        <w:rPr>
          <w:rFonts w:ascii="Times New Roman" w:hAnsi="Times New Roman" w:cs="Times New Roman"/>
          <w:i/>
          <w:iCs/>
          <w:noProof/>
          <w:sz w:val="24"/>
          <w:szCs w:val="24"/>
          <w:lang w:val="is-IS"/>
        </w:rPr>
      </w:pPr>
      <w:r w:rsidRPr="004A0E3A">
        <w:rPr>
          <w:rFonts w:ascii="Times New Roman" w:hAnsi="Times New Roman" w:cs="Times New Roman"/>
          <w:i/>
          <w:iCs/>
          <w:color w:val="222222"/>
          <w:sz w:val="24"/>
          <w:szCs w:val="24"/>
        </w:rPr>
        <w:t xml:space="preserve">Tillaga 2: </w:t>
      </w:r>
      <w:r w:rsidR="004A0E3A" w:rsidRPr="004A0E3A">
        <w:rPr>
          <w:rFonts w:ascii="Times New Roman" w:hAnsi="Times New Roman" w:cs="Times New Roman"/>
          <w:i/>
          <w:iCs/>
          <w:noProof/>
          <w:sz w:val="24"/>
          <w:szCs w:val="24"/>
          <w:lang w:val="is-IS"/>
        </w:rPr>
        <w:t xml:space="preserve">Aðalfundur frjálsíþróttaráðs HSK haldinn í Tíbrá á Selfossi 7. apríl 2025 samþykkir að þátttökugjöld fyrir hvern keppanda á móti innan héraðs verði 1000 kr. árið 2025. Þátttökugjöld á héraðsleikum verði </w:t>
      </w:r>
      <w:r w:rsidR="004A0E3A">
        <w:rPr>
          <w:rFonts w:ascii="Times New Roman" w:hAnsi="Times New Roman" w:cs="Times New Roman"/>
          <w:i/>
          <w:iCs/>
          <w:noProof/>
          <w:sz w:val="24"/>
          <w:szCs w:val="24"/>
          <w:lang w:val="is-IS"/>
        </w:rPr>
        <w:t>750</w:t>
      </w:r>
      <w:r w:rsidR="004A0E3A" w:rsidRPr="004A0E3A">
        <w:rPr>
          <w:rFonts w:ascii="Times New Roman" w:hAnsi="Times New Roman" w:cs="Times New Roman"/>
          <w:i/>
          <w:iCs/>
          <w:noProof/>
          <w:sz w:val="24"/>
          <w:szCs w:val="24"/>
          <w:lang w:val="is-IS"/>
        </w:rPr>
        <w:t xml:space="preserve"> kr. Keppendur utan HSK greiði 2000 kr á hverja grein.</w:t>
      </w:r>
    </w:p>
    <w:p w14:paraId="23E539B2" w14:textId="02971905" w:rsidR="00B06523" w:rsidRDefault="002A7A96" w:rsidP="0004459D">
      <w:pPr>
        <w:pStyle w:val="NormalWeb"/>
        <w:numPr>
          <w:ilvl w:val="1"/>
          <w:numId w:val="2"/>
        </w:numPr>
        <w:shd w:val="clear" w:color="auto" w:fill="FFFFFF"/>
        <w:spacing w:before="0" w:beforeAutospacing="0" w:after="0" w:afterAutospacing="0"/>
        <w:jc w:val="both"/>
        <w:rPr>
          <w:color w:val="222222"/>
        </w:rPr>
      </w:pPr>
      <w:r w:rsidRPr="004A0E3A">
        <w:rPr>
          <w:color w:val="222222"/>
        </w:rPr>
        <w:t>Þur</w:t>
      </w:r>
      <w:r w:rsidR="004A0E3A">
        <w:rPr>
          <w:color w:val="222222"/>
        </w:rPr>
        <w:t>íður stingur upp á því að hækka skráningargja</w:t>
      </w:r>
      <w:r w:rsidRPr="004A0E3A">
        <w:rPr>
          <w:color w:val="222222"/>
        </w:rPr>
        <w:t>ld á Héraðsleikum upp í 1000 kr.</w:t>
      </w:r>
    </w:p>
    <w:p w14:paraId="4FE0829D" w14:textId="0F754470" w:rsidR="004A0E3A" w:rsidRPr="004A0E3A" w:rsidRDefault="004A0E3A" w:rsidP="004A0E3A">
      <w:pPr>
        <w:pStyle w:val="ListParagraph"/>
        <w:rPr>
          <w:rFonts w:ascii="Times New Roman" w:hAnsi="Times New Roman" w:cs="Times New Roman"/>
          <w:i/>
          <w:iCs/>
          <w:noProof/>
          <w:sz w:val="24"/>
          <w:szCs w:val="24"/>
          <w:lang w:val="is-IS"/>
        </w:rPr>
      </w:pPr>
      <w:r w:rsidRPr="004A0E3A">
        <w:rPr>
          <w:rFonts w:ascii="Times New Roman" w:hAnsi="Times New Roman" w:cs="Times New Roman"/>
          <w:noProof/>
          <w:sz w:val="24"/>
          <w:szCs w:val="24"/>
          <w:lang w:val="is-IS"/>
        </w:rPr>
        <w:t>Tillagan hljómaði þá svo:</w:t>
      </w:r>
      <w:r>
        <w:rPr>
          <w:rFonts w:ascii="Times New Roman" w:hAnsi="Times New Roman" w:cs="Times New Roman"/>
          <w:i/>
          <w:iCs/>
          <w:noProof/>
          <w:sz w:val="24"/>
          <w:szCs w:val="24"/>
          <w:lang w:val="is-IS"/>
        </w:rPr>
        <w:t xml:space="preserve"> </w:t>
      </w:r>
      <w:r w:rsidRPr="004A0E3A">
        <w:rPr>
          <w:rFonts w:ascii="Times New Roman" w:hAnsi="Times New Roman" w:cs="Times New Roman"/>
          <w:i/>
          <w:iCs/>
          <w:noProof/>
          <w:sz w:val="24"/>
          <w:szCs w:val="24"/>
          <w:lang w:val="is-IS"/>
        </w:rPr>
        <w:t>Aðalfundur frjálsíþróttaráðs HSK haldinn í Tíbrá á Selfossi 7. apríl 2025 samþykkir að þátttökugjöld fyrir hvern keppanda á móti innan héraðs verði 1000 kr. árið 2025. Keppendur utan HSK greiði 2000 kr á hverja grein.</w:t>
      </w:r>
    </w:p>
    <w:p w14:paraId="6B622125" w14:textId="77777777" w:rsidR="00CD2D8B" w:rsidRDefault="004A0E3A" w:rsidP="00CD2D8B">
      <w:pPr>
        <w:pStyle w:val="NormalWeb"/>
        <w:shd w:val="clear" w:color="auto" w:fill="FFFFFF"/>
        <w:spacing w:before="0" w:beforeAutospacing="0" w:after="0" w:afterAutospacing="0"/>
        <w:jc w:val="both"/>
        <w:rPr>
          <w:color w:val="222222"/>
        </w:rPr>
      </w:pPr>
      <w:r>
        <w:rPr>
          <w:color w:val="222222"/>
        </w:rPr>
        <w:t>Tillagan var s</w:t>
      </w:r>
      <w:r w:rsidR="0015760A" w:rsidRPr="004A0E3A">
        <w:rPr>
          <w:color w:val="222222"/>
        </w:rPr>
        <w:t>amþykkt.</w:t>
      </w:r>
    </w:p>
    <w:p w14:paraId="0FBC986C" w14:textId="77777777" w:rsidR="00CD2D8B" w:rsidRDefault="00CD2D8B" w:rsidP="00CD2D8B">
      <w:pPr>
        <w:pStyle w:val="NormalWeb"/>
        <w:shd w:val="clear" w:color="auto" w:fill="FFFFFF"/>
        <w:spacing w:before="0" w:beforeAutospacing="0" w:after="0" w:afterAutospacing="0"/>
        <w:jc w:val="both"/>
        <w:rPr>
          <w:color w:val="222222"/>
        </w:rPr>
      </w:pPr>
    </w:p>
    <w:p w14:paraId="740407D3" w14:textId="2E9E735E" w:rsidR="00CD2D8B" w:rsidRPr="00CD2D8B" w:rsidRDefault="00FD1028" w:rsidP="00CD2D8B">
      <w:pPr>
        <w:pStyle w:val="NormalWeb"/>
        <w:shd w:val="clear" w:color="auto" w:fill="FFFFFF"/>
        <w:spacing w:before="0" w:beforeAutospacing="0" w:after="0" w:afterAutospacing="0"/>
        <w:jc w:val="both"/>
        <w:rPr>
          <w:color w:val="222222"/>
        </w:rPr>
      </w:pPr>
      <w:r w:rsidRPr="00CD2D8B">
        <w:rPr>
          <w:i/>
          <w:iCs/>
          <w:color w:val="222222"/>
        </w:rPr>
        <w:t xml:space="preserve">Tillaga 3: </w:t>
      </w:r>
      <w:r w:rsidR="00CD2D8B" w:rsidRPr="00CD2D8B">
        <w:rPr>
          <w:i/>
          <w:iCs/>
          <w:noProof/>
        </w:rPr>
        <w:t>Aðalfundur frjálsíþróttaráðs HSK haldinn í Tíbrá á Selfossi 7. apríl 2025 samþykkir að árgjald aðildarfélaga verði 10.000 kr árið 2025 og iðkendagjaldið verði 125 kr.</w:t>
      </w:r>
    </w:p>
    <w:p w14:paraId="02925194" w14:textId="1A15C72E" w:rsidR="00E0564F" w:rsidRPr="004A0E3A" w:rsidRDefault="00E0564F" w:rsidP="00CD2D8B">
      <w:pPr>
        <w:pStyle w:val="NormalWeb"/>
        <w:shd w:val="clear" w:color="auto" w:fill="FFFFFF"/>
        <w:spacing w:before="0" w:beforeAutospacing="0" w:after="0" w:afterAutospacing="0"/>
        <w:jc w:val="both"/>
        <w:rPr>
          <w:color w:val="222222"/>
        </w:rPr>
      </w:pPr>
    </w:p>
    <w:p w14:paraId="6A99C678" w14:textId="16CB8594" w:rsidR="00280DB2" w:rsidRPr="004A0E3A" w:rsidRDefault="00CD2D8B" w:rsidP="0004459D">
      <w:pPr>
        <w:pStyle w:val="NormalWeb"/>
        <w:shd w:val="clear" w:color="auto" w:fill="FFFFFF"/>
        <w:spacing w:before="0" w:beforeAutospacing="0" w:after="0" w:afterAutospacing="0"/>
        <w:jc w:val="both"/>
        <w:rPr>
          <w:color w:val="222222"/>
        </w:rPr>
      </w:pPr>
      <w:r>
        <w:rPr>
          <w:color w:val="222222"/>
        </w:rPr>
        <w:t>Tillagan var s</w:t>
      </w:r>
      <w:r w:rsidR="00280DB2" w:rsidRPr="004A0E3A">
        <w:rPr>
          <w:color w:val="222222"/>
        </w:rPr>
        <w:t>amþykkt.</w:t>
      </w:r>
    </w:p>
    <w:p w14:paraId="406C6BD9" w14:textId="77777777" w:rsidR="00B7059F" w:rsidRPr="004A0E3A" w:rsidRDefault="00B7059F" w:rsidP="0004459D">
      <w:pPr>
        <w:pStyle w:val="NormalWeb"/>
        <w:shd w:val="clear" w:color="auto" w:fill="FFFFFF"/>
        <w:spacing w:before="0" w:beforeAutospacing="0" w:after="0" w:afterAutospacing="0"/>
        <w:jc w:val="both"/>
        <w:rPr>
          <w:color w:val="222222"/>
        </w:rPr>
      </w:pPr>
    </w:p>
    <w:p w14:paraId="6B45EF01" w14:textId="3665A5CD" w:rsidR="008445AC" w:rsidRPr="004A0E3A" w:rsidRDefault="00CD2D8B" w:rsidP="0004459D">
      <w:pPr>
        <w:pStyle w:val="NormalWeb"/>
        <w:shd w:val="clear" w:color="auto" w:fill="FFFFFF"/>
        <w:spacing w:before="0" w:beforeAutospacing="0" w:after="0" w:afterAutospacing="0"/>
        <w:jc w:val="both"/>
        <w:rPr>
          <w:color w:val="222222"/>
        </w:rPr>
      </w:pPr>
      <w:r>
        <w:rPr>
          <w:color w:val="222222"/>
        </w:rPr>
        <w:t xml:space="preserve">Tillaga 4: </w:t>
      </w:r>
      <w:r w:rsidR="00B7059F" w:rsidRPr="004A0E3A">
        <w:rPr>
          <w:color w:val="222222"/>
        </w:rPr>
        <w:t>Fjárhagsáætlun borin undir atkvæði</w:t>
      </w:r>
      <w:r w:rsidR="002515C7" w:rsidRPr="004A0E3A">
        <w:rPr>
          <w:color w:val="222222"/>
        </w:rPr>
        <w:t xml:space="preserve"> og samþykkt.</w:t>
      </w:r>
    </w:p>
    <w:p w14:paraId="51EFABF0" w14:textId="77777777" w:rsidR="00F5038A" w:rsidRPr="004A0E3A" w:rsidRDefault="00F5038A" w:rsidP="0004459D">
      <w:pPr>
        <w:pStyle w:val="NormalWeb"/>
        <w:shd w:val="clear" w:color="auto" w:fill="FFFFFF"/>
        <w:spacing w:before="0" w:beforeAutospacing="0" w:after="0" w:afterAutospacing="0"/>
        <w:jc w:val="both"/>
        <w:rPr>
          <w:color w:val="222222"/>
        </w:rPr>
      </w:pPr>
    </w:p>
    <w:p w14:paraId="643EF2CC" w14:textId="77777777" w:rsidR="00CD2D8B" w:rsidRPr="00CD2D8B" w:rsidRDefault="00F5038A" w:rsidP="00CD2D8B">
      <w:pPr>
        <w:pStyle w:val="ListParagraph"/>
        <w:rPr>
          <w:rFonts w:ascii="Times New Roman" w:hAnsi="Times New Roman" w:cs="Times New Roman"/>
          <w:i/>
          <w:iCs/>
          <w:noProof/>
          <w:sz w:val="24"/>
          <w:szCs w:val="24"/>
          <w:lang w:val="is-IS"/>
        </w:rPr>
      </w:pPr>
      <w:r w:rsidRPr="004A0E3A">
        <w:rPr>
          <w:rFonts w:ascii="Times New Roman" w:hAnsi="Times New Roman" w:cs="Times New Roman"/>
          <w:i/>
          <w:iCs/>
          <w:color w:val="222222"/>
          <w:sz w:val="24"/>
          <w:szCs w:val="24"/>
        </w:rPr>
        <w:t xml:space="preserve">Tillaga </w:t>
      </w:r>
      <w:r w:rsidR="00CD2D8B">
        <w:rPr>
          <w:i/>
          <w:iCs/>
          <w:color w:val="222222"/>
        </w:rPr>
        <w:t>5</w:t>
      </w:r>
      <w:r w:rsidRPr="004A0E3A">
        <w:rPr>
          <w:rFonts w:ascii="Times New Roman" w:hAnsi="Times New Roman" w:cs="Times New Roman"/>
          <w:i/>
          <w:iCs/>
          <w:color w:val="222222"/>
          <w:sz w:val="24"/>
          <w:szCs w:val="24"/>
        </w:rPr>
        <w:t>:</w:t>
      </w:r>
      <w:r w:rsidRPr="004A0E3A">
        <w:rPr>
          <w:rFonts w:ascii="Times New Roman" w:hAnsi="Times New Roman" w:cs="Times New Roman"/>
          <w:color w:val="222222"/>
          <w:sz w:val="24"/>
          <w:szCs w:val="24"/>
        </w:rPr>
        <w:t xml:space="preserve"> </w:t>
      </w:r>
      <w:r w:rsidR="00CD2D8B" w:rsidRPr="00CD2D8B">
        <w:rPr>
          <w:rFonts w:ascii="Times New Roman" w:hAnsi="Times New Roman" w:cs="Times New Roman"/>
          <w:i/>
          <w:iCs/>
          <w:noProof/>
          <w:sz w:val="24"/>
          <w:szCs w:val="24"/>
          <w:lang w:val="is-IS"/>
        </w:rPr>
        <w:t>Aðalfundur frjálsíþróttaráðs HSK haldinn í Tíbrá á Selfossi 7. apríl 2025 samþykkir tillögu starfshóps um breytt fyrirkomulag Héraðsmóta sumarið 2025. Tillaga hópsins er sú að dagana 15.-16. júlí verði Héraðsmót fullorðinna haldið á tveimur dögum með hefðbundnum keppnisgreinum og verði það skráð sem Global calendar mót. Unglingamót HSK verði ekki haldið að þessu sinni en boðið verði uppá tveggja kvölda kastmót fyrir unglinga í þyngdum hvers aldursflokks.</w:t>
      </w:r>
    </w:p>
    <w:p w14:paraId="5DF561A3" w14:textId="77777777" w:rsidR="00CD2D8B" w:rsidRPr="00D551A3" w:rsidRDefault="00CD2D8B" w:rsidP="00CD2D8B">
      <w:pPr>
        <w:pStyle w:val="ListParagraph"/>
        <w:rPr>
          <w:noProof/>
          <w:lang w:val="is-IS"/>
        </w:rPr>
      </w:pPr>
    </w:p>
    <w:p w14:paraId="1835F775" w14:textId="2B121D49" w:rsidR="00F5038A" w:rsidRPr="00CD2D8B" w:rsidRDefault="00CD2D8B" w:rsidP="00CD2D8B">
      <w:pPr>
        <w:pStyle w:val="ListParagraph"/>
        <w:rPr>
          <w:rFonts w:ascii="Times New Roman" w:hAnsi="Times New Roman" w:cs="Times New Roman"/>
          <w:noProof/>
          <w:sz w:val="24"/>
          <w:szCs w:val="24"/>
          <w:lang w:val="is-IS"/>
        </w:rPr>
      </w:pPr>
      <w:r w:rsidRPr="00CD2D8B">
        <w:rPr>
          <w:rFonts w:ascii="Times New Roman" w:hAnsi="Times New Roman" w:cs="Times New Roman"/>
          <w:noProof/>
          <w:sz w:val="24"/>
          <w:szCs w:val="24"/>
          <w:lang w:val="is-IS"/>
        </w:rPr>
        <w:t>Greinargerð: Síðustu tvö ár hafa verið haldin tvö stór HSK mót á hverju sumri með mörgum keppnisgreinum, annarsvegar Héraðsmót HSK og hinsvegar Unglingamót HSK. Keppendur þessara móta eru flestir þeir sömu og hefur þátttaka á mótunum oft á tíðum ekki verið viðunandi. Vonast er til þess að með einu flottu móti náist mikil þátttaka, jafnt meðal Skarphéðinsmanna og gesta. Breytingin mun vonandi einnig verða til þess að auðveldara verði að manna mótið starfsmönnum en það hefur oft reynst erfitt yfir sumartímann. Ef einhverjir keppendur HSK á unglingsaldri þurfa á því að halda að keppa á Global calendar móti til þess að ná lágmarki á stórmót í kastgreinum eða grindahlaupi er möguleiki að bæta þeirri grein á Héraðsmótið sem aukagrein.</w:t>
      </w:r>
    </w:p>
    <w:p w14:paraId="72A88350" w14:textId="60AB541E" w:rsidR="006D5B66" w:rsidRPr="004A0E3A" w:rsidRDefault="007972CB" w:rsidP="007972CB">
      <w:pPr>
        <w:pStyle w:val="NormalWeb"/>
        <w:numPr>
          <w:ilvl w:val="0"/>
          <w:numId w:val="2"/>
        </w:numPr>
        <w:shd w:val="clear" w:color="auto" w:fill="FFFFFF"/>
        <w:spacing w:before="0" w:beforeAutospacing="0" w:after="0" w:afterAutospacing="0"/>
        <w:jc w:val="both"/>
        <w:rPr>
          <w:color w:val="222222"/>
        </w:rPr>
      </w:pPr>
      <w:r w:rsidRPr="004A0E3A">
        <w:rPr>
          <w:color w:val="222222"/>
        </w:rPr>
        <w:lastRenderedPageBreak/>
        <w:t xml:space="preserve">Hugmynd um að hafa grind unglinga inni á </w:t>
      </w:r>
      <w:r w:rsidR="00CD2D8B">
        <w:rPr>
          <w:color w:val="222222"/>
        </w:rPr>
        <w:t>a</w:t>
      </w:r>
      <w:r w:rsidRPr="004A0E3A">
        <w:rPr>
          <w:color w:val="222222"/>
        </w:rPr>
        <w:t>ldursflokkamóti</w:t>
      </w:r>
      <w:r w:rsidR="00CD2D8B">
        <w:rPr>
          <w:color w:val="222222"/>
        </w:rPr>
        <w:t xml:space="preserve"> og rætt um að það þurfi að dagsetja kastmótin fljótlega svo þau verði örugglega haldin. Prófað þetta sumar en hægt að breyta aftur til baka ef það gengur ekki.</w:t>
      </w:r>
    </w:p>
    <w:p w14:paraId="6F450E1D" w14:textId="19C4DD76" w:rsidR="00510DB6" w:rsidRPr="004A0E3A" w:rsidRDefault="00CD2D8B" w:rsidP="00510DB6">
      <w:pPr>
        <w:pStyle w:val="NormalWeb"/>
        <w:shd w:val="clear" w:color="auto" w:fill="FFFFFF"/>
        <w:spacing w:before="0" w:beforeAutospacing="0" w:after="0" w:afterAutospacing="0"/>
        <w:jc w:val="both"/>
        <w:rPr>
          <w:color w:val="222222"/>
        </w:rPr>
      </w:pPr>
      <w:r>
        <w:rPr>
          <w:color w:val="222222"/>
        </w:rPr>
        <w:t>Tillagan var s</w:t>
      </w:r>
      <w:r w:rsidR="00510DB6" w:rsidRPr="004A0E3A">
        <w:rPr>
          <w:color w:val="222222"/>
        </w:rPr>
        <w:t>amþykkt.</w:t>
      </w:r>
    </w:p>
    <w:p w14:paraId="0D9B906E" w14:textId="77777777" w:rsidR="008445AC" w:rsidRPr="004A0E3A" w:rsidRDefault="008445AC" w:rsidP="0004459D">
      <w:pPr>
        <w:pStyle w:val="NormalWeb"/>
        <w:shd w:val="clear" w:color="auto" w:fill="FFFFFF"/>
        <w:spacing w:before="0" w:beforeAutospacing="0" w:after="0" w:afterAutospacing="0"/>
        <w:jc w:val="both"/>
        <w:rPr>
          <w:color w:val="222222"/>
        </w:rPr>
      </w:pPr>
    </w:p>
    <w:p w14:paraId="4291359A" w14:textId="49A4309C" w:rsidR="00E0564F" w:rsidRPr="004A0E3A" w:rsidRDefault="00E0564F" w:rsidP="0004459D">
      <w:pPr>
        <w:pStyle w:val="NormalWeb"/>
        <w:shd w:val="clear" w:color="auto" w:fill="FFFFFF"/>
        <w:spacing w:before="0" w:beforeAutospacing="0" w:after="0" w:afterAutospacing="0"/>
        <w:jc w:val="both"/>
        <w:rPr>
          <w:b/>
          <w:bCs/>
          <w:color w:val="222222"/>
        </w:rPr>
      </w:pPr>
      <w:r w:rsidRPr="004A0E3A">
        <w:rPr>
          <w:b/>
          <w:bCs/>
          <w:color w:val="222222"/>
        </w:rPr>
        <w:t>Kosningar</w:t>
      </w:r>
    </w:p>
    <w:p w14:paraId="18ED8818" w14:textId="75F122D3" w:rsidR="00E0564F" w:rsidRPr="004A0E3A" w:rsidRDefault="00E0564F" w:rsidP="0004459D">
      <w:pPr>
        <w:pStyle w:val="NormalWeb"/>
        <w:shd w:val="clear" w:color="auto" w:fill="FFFFFF"/>
        <w:spacing w:before="0" w:beforeAutospacing="0" w:after="0" w:afterAutospacing="0"/>
        <w:jc w:val="both"/>
        <w:rPr>
          <w:color w:val="222222"/>
        </w:rPr>
      </w:pPr>
      <w:r w:rsidRPr="004A0E3A">
        <w:rPr>
          <w:color w:val="222222"/>
        </w:rPr>
        <w:t>Kosið um tvö sæti í stjórn til tveggja ára. Guðmunda Ólafsdóttir U</w:t>
      </w:r>
      <w:r w:rsidR="00CD2D8B">
        <w:rPr>
          <w:color w:val="222222"/>
        </w:rPr>
        <w:t>mf.</w:t>
      </w:r>
      <w:r w:rsidRPr="004A0E3A">
        <w:rPr>
          <w:color w:val="222222"/>
        </w:rPr>
        <w:t xml:space="preserve"> Þjótanda og Eyrún María Guðmundsdóttir Íþrf. Dímon voru kosnar til tveggja ára</w:t>
      </w:r>
      <w:r w:rsidR="00C44F25" w:rsidRPr="004A0E3A">
        <w:rPr>
          <w:color w:val="222222"/>
        </w:rPr>
        <w:t xml:space="preserve"> árið 2023. Guðmundur Finnbogason UMF </w:t>
      </w:r>
      <w:r w:rsidR="00CE0610" w:rsidRPr="004A0E3A">
        <w:rPr>
          <w:color w:val="222222"/>
        </w:rPr>
        <w:t>Hvöt</w:t>
      </w:r>
      <w:r w:rsidR="00C44F25" w:rsidRPr="004A0E3A">
        <w:rPr>
          <w:color w:val="222222"/>
        </w:rPr>
        <w:t>, Tinna Björnsdóttir UMF Selfoss og Helgi S. Haraldsson UMF Selfoss voru kosin til tveggja ára árið 2024.</w:t>
      </w:r>
      <w:r w:rsidR="00900435" w:rsidRPr="004A0E3A">
        <w:rPr>
          <w:color w:val="222222"/>
        </w:rPr>
        <w:t xml:space="preserve"> Guðmunda og Eyrún bjóða</w:t>
      </w:r>
      <w:r w:rsidR="00146FA2" w:rsidRPr="004A0E3A">
        <w:rPr>
          <w:color w:val="222222"/>
        </w:rPr>
        <w:t xml:space="preserve"> sig fram áfram og eru samþykktar samhljóða.</w:t>
      </w:r>
    </w:p>
    <w:p w14:paraId="563E6405" w14:textId="7AB9A9F5" w:rsidR="00C34B0F" w:rsidRPr="004A0E3A" w:rsidRDefault="00C44F25" w:rsidP="0004459D">
      <w:pPr>
        <w:pStyle w:val="NormalWeb"/>
        <w:shd w:val="clear" w:color="auto" w:fill="FFFFFF"/>
        <w:spacing w:before="0" w:beforeAutospacing="0" w:after="0" w:afterAutospacing="0"/>
        <w:jc w:val="both"/>
        <w:rPr>
          <w:color w:val="222222"/>
        </w:rPr>
      </w:pPr>
      <w:r w:rsidRPr="004A0E3A">
        <w:rPr>
          <w:color w:val="222222"/>
        </w:rPr>
        <w:t>Kosning skoðunarmanns reikninga og annars til vara.</w:t>
      </w:r>
      <w:r w:rsidR="00900435" w:rsidRPr="004A0E3A">
        <w:rPr>
          <w:color w:val="222222"/>
        </w:rPr>
        <w:t xml:space="preserve"> Guðmundur Jónasson</w:t>
      </w:r>
      <w:r w:rsidR="00490673" w:rsidRPr="004A0E3A">
        <w:rPr>
          <w:color w:val="222222"/>
        </w:rPr>
        <w:t xml:space="preserve"> kosinn</w:t>
      </w:r>
      <w:r w:rsidR="00900435" w:rsidRPr="004A0E3A">
        <w:rPr>
          <w:color w:val="222222"/>
        </w:rPr>
        <w:t xml:space="preserve"> </w:t>
      </w:r>
      <w:r w:rsidR="00146FA2" w:rsidRPr="004A0E3A">
        <w:rPr>
          <w:color w:val="222222"/>
        </w:rPr>
        <w:t>skoð</w:t>
      </w:r>
      <w:r w:rsidR="00490673" w:rsidRPr="004A0E3A">
        <w:rPr>
          <w:color w:val="222222"/>
        </w:rPr>
        <w:t xml:space="preserve">unarmaður reikninga </w:t>
      </w:r>
      <w:r w:rsidR="00900435" w:rsidRPr="004A0E3A">
        <w:rPr>
          <w:color w:val="222222"/>
        </w:rPr>
        <w:t>og Sigríður Anna Guðjónsdóttir til vara.</w:t>
      </w:r>
    </w:p>
    <w:p w14:paraId="2AFF38E3" w14:textId="77777777" w:rsidR="00C44F25" w:rsidRPr="004A0E3A" w:rsidRDefault="00C44F25" w:rsidP="0004459D">
      <w:pPr>
        <w:pStyle w:val="NormalWeb"/>
        <w:shd w:val="clear" w:color="auto" w:fill="FFFFFF"/>
        <w:spacing w:before="0" w:beforeAutospacing="0" w:after="0" w:afterAutospacing="0"/>
        <w:jc w:val="both"/>
        <w:rPr>
          <w:color w:val="222222"/>
        </w:rPr>
      </w:pPr>
    </w:p>
    <w:p w14:paraId="6677E3E3" w14:textId="2944006D" w:rsidR="00C44F25" w:rsidRPr="004A0E3A" w:rsidRDefault="00C44F25" w:rsidP="0004459D">
      <w:pPr>
        <w:pStyle w:val="NormalWeb"/>
        <w:shd w:val="clear" w:color="auto" w:fill="FFFFFF"/>
        <w:spacing w:before="0" w:beforeAutospacing="0" w:after="0" w:afterAutospacing="0"/>
        <w:jc w:val="both"/>
        <w:rPr>
          <w:b/>
          <w:bCs/>
          <w:color w:val="222222"/>
        </w:rPr>
      </w:pPr>
      <w:r w:rsidRPr="004A0E3A">
        <w:rPr>
          <w:b/>
          <w:bCs/>
          <w:color w:val="222222"/>
        </w:rPr>
        <w:t>Önnur mál</w:t>
      </w:r>
    </w:p>
    <w:p w14:paraId="5FC2470E" w14:textId="37A89694" w:rsidR="00490673" w:rsidRPr="004A0E3A" w:rsidRDefault="00490673" w:rsidP="0004459D">
      <w:pPr>
        <w:pStyle w:val="NormalWeb"/>
        <w:shd w:val="clear" w:color="auto" w:fill="FFFFFF"/>
        <w:spacing w:before="0" w:beforeAutospacing="0" w:after="0" w:afterAutospacing="0"/>
        <w:jc w:val="both"/>
        <w:rPr>
          <w:color w:val="222222"/>
          <w:u w:val="single"/>
        </w:rPr>
      </w:pPr>
      <w:r w:rsidRPr="004A0E3A">
        <w:rPr>
          <w:color w:val="222222"/>
          <w:u w:val="single"/>
        </w:rPr>
        <w:t>Mótahald sumarið 2025</w:t>
      </w:r>
      <w:r w:rsidR="003E184E" w:rsidRPr="004A0E3A">
        <w:rPr>
          <w:color w:val="222222"/>
          <w:u w:val="single"/>
        </w:rPr>
        <w:t>:</w:t>
      </w:r>
    </w:p>
    <w:p w14:paraId="1CE132A5" w14:textId="1B14F01F" w:rsidR="00490673" w:rsidRPr="004A0E3A" w:rsidRDefault="00490673" w:rsidP="0004459D">
      <w:pPr>
        <w:pStyle w:val="NormalWeb"/>
        <w:shd w:val="clear" w:color="auto" w:fill="FFFFFF"/>
        <w:spacing w:before="0" w:beforeAutospacing="0" w:after="0" w:afterAutospacing="0"/>
        <w:jc w:val="both"/>
        <w:rPr>
          <w:color w:val="222222"/>
        </w:rPr>
      </w:pPr>
      <w:r w:rsidRPr="004A0E3A">
        <w:rPr>
          <w:color w:val="222222"/>
        </w:rPr>
        <w:t>Vormót HSK</w:t>
      </w:r>
      <w:r w:rsidR="003E184E" w:rsidRPr="004A0E3A">
        <w:rPr>
          <w:color w:val="222222"/>
        </w:rPr>
        <w:t xml:space="preserve"> 14. maí</w:t>
      </w:r>
    </w:p>
    <w:p w14:paraId="65D090FB" w14:textId="2643FB47" w:rsidR="00490673" w:rsidRPr="004A0E3A" w:rsidRDefault="00911CFA" w:rsidP="0004459D">
      <w:pPr>
        <w:pStyle w:val="NormalWeb"/>
        <w:shd w:val="clear" w:color="auto" w:fill="FFFFFF"/>
        <w:spacing w:before="0" w:beforeAutospacing="0" w:after="0" w:afterAutospacing="0"/>
        <w:jc w:val="both"/>
        <w:rPr>
          <w:color w:val="222222"/>
        </w:rPr>
      </w:pPr>
      <w:r w:rsidRPr="004A0E3A">
        <w:rPr>
          <w:color w:val="222222"/>
        </w:rPr>
        <w:t>Aldursflokkamót HSK</w:t>
      </w:r>
      <w:r w:rsidR="00CD2D8B">
        <w:rPr>
          <w:color w:val="222222"/>
        </w:rPr>
        <w:t>, Héraðsleikar</w:t>
      </w:r>
      <w:r w:rsidRPr="004A0E3A">
        <w:rPr>
          <w:color w:val="222222"/>
        </w:rPr>
        <w:t xml:space="preserve"> og grindahlaup unglinga</w:t>
      </w:r>
      <w:r w:rsidR="003E184E" w:rsidRPr="004A0E3A">
        <w:rPr>
          <w:color w:val="222222"/>
        </w:rPr>
        <w:t xml:space="preserve"> </w:t>
      </w:r>
      <w:r w:rsidR="00552C63" w:rsidRPr="004A0E3A">
        <w:rPr>
          <w:color w:val="222222"/>
        </w:rPr>
        <w:t>24.-25. júní</w:t>
      </w:r>
    </w:p>
    <w:p w14:paraId="41F760BF" w14:textId="542734CD" w:rsidR="00911CFA" w:rsidRPr="004A0E3A" w:rsidRDefault="00911CFA" w:rsidP="0004459D">
      <w:pPr>
        <w:pStyle w:val="NormalWeb"/>
        <w:shd w:val="clear" w:color="auto" w:fill="FFFFFF"/>
        <w:spacing w:before="0" w:beforeAutospacing="0" w:after="0" w:afterAutospacing="0"/>
        <w:jc w:val="both"/>
        <w:rPr>
          <w:color w:val="222222"/>
        </w:rPr>
      </w:pPr>
      <w:r w:rsidRPr="004A0E3A">
        <w:rPr>
          <w:color w:val="222222"/>
        </w:rPr>
        <w:t>Héraðsmót HSK</w:t>
      </w:r>
      <w:r w:rsidR="00552C63" w:rsidRPr="004A0E3A">
        <w:rPr>
          <w:color w:val="222222"/>
        </w:rPr>
        <w:t xml:space="preserve"> 15.-16. júlí</w:t>
      </w:r>
    </w:p>
    <w:p w14:paraId="768EF3B0" w14:textId="2582106C" w:rsidR="00911CFA" w:rsidRPr="004A0E3A" w:rsidRDefault="00911CFA" w:rsidP="0004459D">
      <w:pPr>
        <w:pStyle w:val="NormalWeb"/>
        <w:shd w:val="clear" w:color="auto" w:fill="FFFFFF"/>
        <w:spacing w:before="0" w:beforeAutospacing="0" w:after="0" w:afterAutospacing="0"/>
        <w:jc w:val="both"/>
        <w:rPr>
          <w:color w:val="222222"/>
        </w:rPr>
      </w:pPr>
      <w:r w:rsidRPr="004A0E3A">
        <w:rPr>
          <w:color w:val="222222"/>
        </w:rPr>
        <w:t>Meistaramót aðalhluti og</w:t>
      </w:r>
      <w:r w:rsidR="003E184E" w:rsidRPr="004A0E3A">
        <w:rPr>
          <w:color w:val="222222"/>
        </w:rPr>
        <w:t xml:space="preserve"> Íslandsmót fatlaðra</w:t>
      </w:r>
      <w:r w:rsidR="00552C63" w:rsidRPr="004A0E3A">
        <w:rPr>
          <w:color w:val="222222"/>
        </w:rPr>
        <w:t xml:space="preserve"> 22.-24. ágúst</w:t>
      </w:r>
    </w:p>
    <w:p w14:paraId="1E5935E9" w14:textId="77777777" w:rsidR="00023BF1" w:rsidRPr="004A0E3A" w:rsidRDefault="00023BF1" w:rsidP="0004459D">
      <w:pPr>
        <w:pStyle w:val="NormalWeb"/>
        <w:shd w:val="clear" w:color="auto" w:fill="FFFFFF"/>
        <w:spacing w:before="0" w:beforeAutospacing="0" w:after="0" w:afterAutospacing="0"/>
        <w:jc w:val="both"/>
        <w:rPr>
          <w:color w:val="222222"/>
        </w:rPr>
      </w:pPr>
    </w:p>
    <w:p w14:paraId="4DB036EB" w14:textId="32D208CE" w:rsidR="00DA1AA4" w:rsidRPr="004A0E3A" w:rsidRDefault="00023BF1" w:rsidP="00DA1AA4">
      <w:pPr>
        <w:pStyle w:val="NormalWeb"/>
        <w:numPr>
          <w:ilvl w:val="0"/>
          <w:numId w:val="2"/>
        </w:numPr>
        <w:shd w:val="clear" w:color="auto" w:fill="FFFFFF"/>
        <w:spacing w:before="0" w:beforeAutospacing="0" w:after="0" w:afterAutospacing="0"/>
        <w:jc w:val="both"/>
        <w:rPr>
          <w:color w:val="222222"/>
        </w:rPr>
      </w:pPr>
      <w:r w:rsidRPr="004A0E3A">
        <w:rPr>
          <w:color w:val="222222"/>
        </w:rPr>
        <w:t>S</w:t>
      </w:r>
      <w:r w:rsidR="00CD2D8B">
        <w:rPr>
          <w:color w:val="222222"/>
        </w:rPr>
        <w:t>tefanía spyr</w:t>
      </w:r>
      <w:r w:rsidRPr="004A0E3A">
        <w:rPr>
          <w:color w:val="222222"/>
        </w:rPr>
        <w:t xml:space="preserve"> hvort möguleiki væri á að fá að halda Héraðsleika á Laugarvatni 2026, búið að laga aðstöðuna</w:t>
      </w:r>
      <w:r w:rsidR="00A54E47" w:rsidRPr="004A0E3A">
        <w:rPr>
          <w:color w:val="222222"/>
        </w:rPr>
        <w:t>.</w:t>
      </w:r>
      <w:r w:rsidR="00C45BBD" w:rsidRPr="004A0E3A">
        <w:rPr>
          <w:color w:val="222222"/>
        </w:rPr>
        <w:t xml:space="preserve"> Æfingabúðir? Fleiri mót?</w:t>
      </w:r>
    </w:p>
    <w:p w14:paraId="3D1DEE88" w14:textId="508B9431" w:rsidR="000F45EF" w:rsidRPr="004A0E3A" w:rsidRDefault="00DA1AA4" w:rsidP="006C7C65">
      <w:pPr>
        <w:pStyle w:val="NormalWeb"/>
        <w:numPr>
          <w:ilvl w:val="0"/>
          <w:numId w:val="2"/>
        </w:numPr>
        <w:shd w:val="clear" w:color="auto" w:fill="FFFFFF"/>
        <w:spacing w:before="0" w:beforeAutospacing="0" w:after="0" w:afterAutospacing="0"/>
        <w:jc w:val="both"/>
        <w:rPr>
          <w:color w:val="222222"/>
        </w:rPr>
      </w:pPr>
      <w:r w:rsidRPr="004A0E3A">
        <w:rPr>
          <w:color w:val="222222"/>
        </w:rPr>
        <w:t>Dómarafræðsla</w:t>
      </w:r>
      <w:r w:rsidR="00133B2D" w:rsidRPr="004A0E3A">
        <w:rPr>
          <w:color w:val="222222"/>
        </w:rPr>
        <w:t xml:space="preserve"> – finna fleira fólk á dómaranámskeið</w:t>
      </w:r>
      <w:r w:rsidR="00585584" w:rsidRPr="004A0E3A">
        <w:rPr>
          <w:color w:val="222222"/>
        </w:rPr>
        <w:t>, margir að missa réttindi sín</w:t>
      </w:r>
      <w:r w:rsidR="00CD2D8B">
        <w:rPr>
          <w:color w:val="222222"/>
        </w:rPr>
        <w:t xml:space="preserve"> þar sem þau renna út eftir 5 ár ef þau eru ekki endurnýjuð</w:t>
      </w:r>
      <w:r w:rsidR="001F4291" w:rsidRPr="004A0E3A">
        <w:rPr>
          <w:color w:val="222222"/>
        </w:rPr>
        <w:t>, hægt að taka námskeiðið á netinu og taka prófið</w:t>
      </w:r>
      <w:r w:rsidR="00AA17F6" w:rsidRPr="004A0E3A">
        <w:rPr>
          <w:color w:val="222222"/>
        </w:rPr>
        <w:t>, rætt um að fá Björgvin á staðinn</w:t>
      </w:r>
      <w:r w:rsidR="00D40524" w:rsidRPr="004A0E3A">
        <w:rPr>
          <w:color w:val="222222"/>
        </w:rPr>
        <w:t xml:space="preserve"> og halda námskeiðið.</w:t>
      </w:r>
    </w:p>
    <w:p w14:paraId="5C868351" w14:textId="18B3C35B" w:rsidR="000F45EF" w:rsidRPr="004A0E3A" w:rsidRDefault="00C63979" w:rsidP="006C7C65">
      <w:pPr>
        <w:pStyle w:val="NormalWeb"/>
        <w:numPr>
          <w:ilvl w:val="0"/>
          <w:numId w:val="2"/>
        </w:numPr>
        <w:shd w:val="clear" w:color="auto" w:fill="FFFFFF"/>
        <w:spacing w:before="0" w:beforeAutospacing="0" w:after="0" w:afterAutospacing="0"/>
        <w:jc w:val="both"/>
        <w:rPr>
          <w:color w:val="222222"/>
        </w:rPr>
      </w:pPr>
      <w:r w:rsidRPr="004A0E3A">
        <w:rPr>
          <w:color w:val="222222"/>
        </w:rPr>
        <w:t>Bikarkeppni á Sauðárkróki, yngra og eldra lið.</w:t>
      </w:r>
      <w:r w:rsidR="009510E0" w:rsidRPr="004A0E3A">
        <w:rPr>
          <w:color w:val="222222"/>
        </w:rPr>
        <w:t xml:space="preserve"> Vangaveltur varðandi rútukostnað</w:t>
      </w:r>
      <w:r w:rsidR="00FE5CEC" w:rsidRPr="004A0E3A">
        <w:rPr>
          <w:color w:val="222222"/>
        </w:rPr>
        <w:t xml:space="preserve"> og fyrirkomulag.</w:t>
      </w:r>
      <w:r w:rsidR="001776E9" w:rsidRPr="004A0E3A">
        <w:rPr>
          <w:color w:val="222222"/>
        </w:rPr>
        <w:t xml:space="preserve"> Guðmunda fer að </w:t>
      </w:r>
      <w:r w:rsidR="00204510" w:rsidRPr="004A0E3A">
        <w:rPr>
          <w:color w:val="222222"/>
        </w:rPr>
        <w:t>athuga með verð.</w:t>
      </w:r>
    </w:p>
    <w:p w14:paraId="6E3D5634" w14:textId="21E0B27D" w:rsidR="00A154FB" w:rsidRPr="004A0E3A" w:rsidRDefault="00CD2D8B" w:rsidP="006C7C65">
      <w:pPr>
        <w:pStyle w:val="NormalWeb"/>
        <w:numPr>
          <w:ilvl w:val="0"/>
          <w:numId w:val="2"/>
        </w:numPr>
        <w:shd w:val="clear" w:color="auto" w:fill="FFFFFF"/>
        <w:spacing w:before="0" w:beforeAutospacing="0" w:after="0" w:afterAutospacing="0"/>
        <w:jc w:val="both"/>
        <w:rPr>
          <w:color w:val="222222"/>
        </w:rPr>
      </w:pPr>
      <w:r>
        <w:rPr>
          <w:color w:val="222222"/>
        </w:rPr>
        <w:t>Ófeigur afhendir frjálsíþróttaráði kaststól sem búið er að smíða svo keppendur sem eru bundnir við hjólastól geti keppt í kastgreinum.</w:t>
      </w:r>
      <w:r w:rsidR="001D0E2A" w:rsidRPr="004A0E3A">
        <w:rPr>
          <w:color w:val="222222"/>
        </w:rPr>
        <w:t xml:space="preserve"> </w:t>
      </w:r>
      <w:r>
        <w:rPr>
          <w:color w:val="222222"/>
        </w:rPr>
        <w:t>H</w:t>
      </w:r>
      <w:r w:rsidR="001D0E2A" w:rsidRPr="004A0E3A">
        <w:rPr>
          <w:color w:val="222222"/>
        </w:rPr>
        <w:t>onum fylgja fánar og bannerar</w:t>
      </w:r>
      <w:r>
        <w:rPr>
          <w:color w:val="222222"/>
        </w:rPr>
        <w:t xml:space="preserve"> frá þeim stuðningsaðilum sem styrktu smíði stólsins. Þeim á</w:t>
      </w:r>
      <w:r w:rsidR="001D0E2A" w:rsidRPr="004A0E3A">
        <w:rPr>
          <w:color w:val="222222"/>
        </w:rPr>
        <w:t xml:space="preserve"> að </w:t>
      </w:r>
      <w:r w:rsidR="00847E2C" w:rsidRPr="004A0E3A">
        <w:rPr>
          <w:color w:val="222222"/>
        </w:rPr>
        <w:t>flagga þegar hann er notaður.</w:t>
      </w:r>
      <w:r w:rsidR="00A47C7B" w:rsidRPr="004A0E3A">
        <w:rPr>
          <w:color w:val="222222"/>
        </w:rPr>
        <w:t xml:space="preserve"> Kastkeilur</w:t>
      </w:r>
      <w:r w:rsidR="00A5011B" w:rsidRPr="004A0E3A">
        <w:rPr>
          <w:color w:val="222222"/>
        </w:rPr>
        <w:t xml:space="preserve"> </w:t>
      </w:r>
      <w:r>
        <w:rPr>
          <w:color w:val="222222"/>
        </w:rPr>
        <w:t xml:space="preserve">einnig </w:t>
      </w:r>
      <w:r w:rsidR="00A5011B" w:rsidRPr="004A0E3A">
        <w:rPr>
          <w:color w:val="222222"/>
        </w:rPr>
        <w:t>væntanlegar</w:t>
      </w:r>
      <w:r>
        <w:rPr>
          <w:color w:val="222222"/>
        </w:rPr>
        <w:t xml:space="preserve"> en Ófeigur fræddi fundargesti um þá lítt þekktu Ólympíugrein</w:t>
      </w:r>
      <w:r w:rsidR="00A5011B" w:rsidRPr="004A0E3A">
        <w:rPr>
          <w:color w:val="222222"/>
        </w:rPr>
        <w:t>.</w:t>
      </w:r>
    </w:p>
    <w:p w14:paraId="748158D7" w14:textId="77777777" w:rsidR="00EE5072" w:rsidRPr="004A0E3A" w:rsidRDefault="00EE5072" w:rsidP="00EE5072">
      <w:pPr>
        <w:pStyle w:val="NormalWeb"/>
        <w:shd w:val="clear" w:color="auto" w:fill="FFFFFF"/>
        <w:spacing w:before="0" w:beforeAutospacing="0" w:after="0" w:afterAutospacing="0"/>
        <w:jc w:val="both"/>
        <w:rPr>
          <w:color w:val="222222"/>
        </w:rPr>
      </w:pPr>
    </w:p>
    <w:p w14:paraId="4DDDF528" w14:textId="5EC3A9B8" w:rsidR="00EE5072" w:rsidRPr="004A0E3A" w:rsidRDefault="00EE5072" w:rsidP="00EE5072">
      <w:pPr>
        <w:pStyle w:val="NormalWeb"/>
        <w:shd w:val="clear" w:color="auto" w:fill="FFFFFF"/>
        <w:spacing w:before="0" w:beforeAutospacing="0" w:after="0" w:afterAutospacing="0"/>
        <w:jc w:val="both"/>
        <w:rPr>
          <w:color w:val="222222"/>
        </w:rPr>
      </w:pPr>
      <w:r w:rsidRPr="004A0E3A">
        <w:rPr>
          <w:color w:val="222222"/>
        </w:rPr>
        <w:t>Fundi slitið 21:52.</w:t>
      </w:r>
    </w:p>
    <w:sectPr w:rsidR="00EE5072" w:rsidRPr="004A0E3A" w:rsidSect="00D84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974"/>
    <w:multiLevelType w:val="hybridMultilevel"/>
    <w:tmpl w:val="84CA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1903"/>
    <w:multiLevelType w:val="hybridMultilevel"/>
    <w:tmpl w:val="84CAD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6184E"/>
    <w:multiLevelType w:val="hybridMultilevel"/>
    <w:tmpl w:val="84CAD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451B0D"/>
    <w:multiLevelType w:val="hybridMultilevel"/>
    <w:tmpl w:val="84CAD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D22461"/>
    <w:multiLevelType w:val="hybridMultilevel"/>
    <w:tmpl w:val="8E1EB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953BCD"/>
    <w:multiLevelType w:val="hybridMultilevel"/>
    <w:tmpl w:val="F4D05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64718">
    <w:abstractNumId w:val="4"/>
  </w:num>
  <w:num w:numId="2" w16cid:durableId="523708563">
    <w:abstractNumId w:val="5"/>
  </w:num>
  <w:num w:numId="3" w16cid:durableId="1239099489">
    <w:abstractNumId w:val="0"/>
  </w:num>
  <w:num w:numId="4" w16cid:durableId="328019981">
    <w:abstractNumId w:val="2"/>
  </w:num>
  <w:num w:numId="5" w16cid:durableId="1708408030">
    <w:abstractNumId w:val="3"/>
  </w:num>
  <w:num w:numId="6" w16cid:durableId="76214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4F"/>
    <w:rsid w:val="00007354"/>
    <w:rsid w:val="00023BF1"/>
    <w:rsid w:val="0004459D"/>
    <w:rsid w:val="000831D0"/>
    <w:rsid w:val="000A393F"/>
    <w:rsid w:val="000B2427"/>
    <w:rsid w:val="000F45EF"/>
    <w:rsid w:val="00133B2D"/>
    <w:rsid w:val="00146FA2"/>
    <w:rsid w:val="0015760A"/>
    <w:rsid w:val="00174DA4"/>
    <w:rsid w:val="001776E9"/>
    <w:rsid w:val="001D0E2A"/>
    <w:rsid w:val="001F4291"/>
    <w:rsid w:val="00204510"/>
    <w:rsid w:val="00205D0F"/>
    <w:rsid w:val="00210A4F"/>
    <w:rsid w:val="00221174"/>
    <w:rsid w:val="00240166"/>
    <w:rsid w:val="00242ACC"/>
    <w:rsid w:val="002515C7"/>
    <w:rsid w:val="00280DB2"/>
    <w:rsid w:val="00287BDC"/>
    <w:rsid w:val="00290554"/>
    <w:rsid w:val="002A36BF"/>
    <w:rsid w:val="002A7A96"/>
    <w:rsid w:val="002B75F0"/>
    <w:rsid w:val="002F4FFC"/>
    <w:rsid w:val="00325DC6"/>
    <w:rsid w:val="00371EC3"/>
    <w:rsid w:val="00382825"/>
    <w:rsid w:val="00390ED7"/>
    <w:rsid w:val="003A23EF"/>
    <w:rsid w:val="003C78B1"/>
    <w:rsid w:val="003E184E"/>
    <w:rsid w:val="003E7C8E"/>
    <w:rsid w:val="00406521"/>
    <w:rsid w:val="00435CBE"/>
    <w:rsid w:val="00487CEB"/>
    <w:rsid w:val="00490673"/>
    <w:rsid w:val="004A0E3A"/>
    <w:rsid w:val="004A156F"/>
    <w:rsid w:val="004A346D"/>
    <w:rsid w:val="004C17BD"/>
    <w:rsid w:val="004D0A50"/>
    <w:rsid w:val="00510DB6"/>
    <w:rsid w:val="00520BA1"/>
    <w:rsid w:val="00526629"/>
    <w:rsid w:val="00527343"/>
    <w:rsid w:val="0054096B"/>
    <w:rsid w:val="00543D6C"/>
    <w:rsid w:val="00547F51"/>
    <w:rsid w:val="00552C63"/>
    <w:rsid w:val="00585584"/>
    <w:rsid w:val="0064657D"/>
    <w:rsid w:val="006C7C65"/>
    <w:rsid w:val="006D5B66"/>
    <w:rsid w:val="00712233"/>
    <w:rsid w:val="00731CFF"/>
    <w:rsid w:val="007972CB"/>
    <w:rsid w:val="008206D9"/>
    <w:rsid w:val="00824C2D"/>
    <w:rsid w:val="00825C21"/>
    <w:rsid w:val="008445AC"/>
    <w:rsid w:val="00847E2C"/>
    <w:rsid w:val="00896A7B"/>
    <w:rsid w:val="00900435"/>
    <w:rsid w:val="00911CFA"/>
    <w:rsid w:val="009510E0"/>
    <w:rsid w:val="00991924"/>
    <w:rsid w:val="009D1630"/>
    <w:rsid w:val="00A02183"/>
    <w:rsid w:val="00A0459B"/>
    <w:rsid w:val="00A154FB"/>
    <w:rsid w:val="00A47C7B"/>
    <w:rsid w:val="00A5011B"/>
    <w:rsid w:val="00A54E47"/>
    <w:rsid w:val="00AA17F6"/>
    <w:rsid w:val="00B06523"/>
    <w:rsid w:val="00B27AF8"/>
    <w:rsid w:val="00B7059F"/>
    <w:rsid w:val="00C06B5C"/>
    <w:rsid w:val="00C34B0F"/>
    <w:rsid w:val="00C40DB9"/>
    <w:rsid w:val="00C44F25"/>
    <w:rsid w:val="00C45BBD"/>
    <w:rsid w:val="00C60E6D"/>
    <w:rsid w:val="00C63979"/>
    <w:rsid w:val="00CD2D8B"/>
    <w:rsid w:val="00CD2DF8"/>
    <w:rsid w:val="00CE0610"/>
    <w:rsid w:val="00D3384F"/>
    <w:rsid w:val="00D40524"/>
    <w:rsid w:val="00D60217"/>
    <w:rsid w:val="00D62B4C"/>
    <w:rsid w:val="00D9604B"/>
    <w:rsid w:val="00DA1AA4"/>
    <w:rsid w:val="00DD4222"/>
    <w:rsid w:val="00DF459B"/>
    <w:rsid w:val="00E0564F"/>
    <w:rsid w:val="00E3726E"/>
    <w:rsid w:val="00EE5072"/>
    <w:rsid w:val="00F5038A"/>
    <w:rsid w:val="00F533ED"/>
    <w:rsid w:val="00FA3C98"/>
    <w:rsid w:val="00FC73F5"/>
    <w:rsid w:val="00FD1028"/>
    <w:rsid w:val="00FE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F665"/>
  <w15:chartTrackingRefBased/>
  <w15:docId w15:val="{0EAA1995-3020-4211-A344-E30E89F6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64F"/>
    <w:pPr>
      <w:spacing w:before="100" w:beforeAutospacing="1" w:after="100" w:afterAutospacing="1" w:line="240" w:lineRule="auto"/>
    </w:pPr>
    <w:rPr>
      <w:rFonts w:ascii="Times New Roman" w:eastAsia="Times New Roman" w:hAnsi="Times New Roman" w:cs="Times New Roman"/>
      <w:kern w:val="0"/>
      <w:sz w:val="24"/>
      <w:szCs w:val="24"/>
      <w:lang w:val="is-IS" w:eastAsia="is-IS"/>
      <w14:ligatures w14:val="none"/>
    </w:rPr>
  </w:style>
  <w:style w:type="paragraph" w:styleId="ListParagraph">
    <w:name w:val="List Paragraph"/>
    <w:basedOn w:val="Normal"/>
    <w:uiPriority w:val="34"/>
    <w:qFormat/>
    <w:rsid w:val="004A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Guðmunda Ólafsdóttir</dc:creator>
  <cp:keywords/>
  <dc:description/>
  <cp:lastModifiedBy>HSK</cp:lastModifiedBy>
  <cp:revision>3</cp:revision>
  <dcterms:created xsi:type="dcterms:W3CDTF">2025-04-10T09:16:00Z</dcterms:created>
  <dcterms:modified xsi:type="dcterms:W3CDTF">2025-04-10T09:17:00Z</dcterms:modified>
</cp:coreProperties>
</file>