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68" w:rsidRPr="00D524E0" w:rsidRDefault="00DD5968">
      <w:pPr>
        <w:rPr>
          <w:sz w:val="28"/>
          <w:szCs w:val="28"/>
        </w:rPr>
      </w:pPr>
      <w:bookmarkStart w:id="0" w:name="_GoBack"/>
      <w:bookmarkEnd w:id="0"/>
      <w:r w:rsidRPr="00DD5968">
        <w:rPr>
          <w:sz w:val="28"/>
          <w:szCs w:val="28"/>
        </w:rPr>
        <w:t>Haustfundur frjálsíþróttaráðs HSK haldinn 14. október 2014 í Tíbrá á Selfossi</w:t>
      </w:r>
    </w:p>
    <w:p w:rsidR="00DD5968" w:rsidRDefault="00DD5968" w:rsidP="00DD5968">
      <w:pPr>
        <w:jc w:val="both"/>
        <w:rPr>
          <w:sz w:val="24"/>
          <w:szCs w:val="24"/>
        </w:rPr>
      </w:pPr>
      <w:r w:rsidRPr="00DD5968">
        <w:rPr>
          <w:sz w:val="24"/>
          <w:szCs w:val="24"/>
        </w:rPr>
        <w:t>Mættir voru 11 fulltrúar frá 8 félögum, auk Engilberts Olgeirssonar framkvæmdastjóra HSK.</w:t>
      </w:r>
    </w:p>
    <w:p w:rsidR="004755E1" w:rsidRPr="004755E1" w:rsidRDefault="004755E1" w:rsidP="004755E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Mál: Fundarsetning og skipun starfsmanna</w:t>
      </w:r>
    </w:p>
    <w:p w:rsidR="00DD5968" w:rsidRDefault="00DD5968" w:rsidP="00DD5968">
      <w:pPr>
        <w:jc w:val="both"/>
        <w:rPr>
          <w:sz w:val="24"/>
          <w:szCs w:val="24"/>
        </w:rPr>
      </w:pPr>
      <w:r w:rsidRPr="00DD5968">
        <w:rPr>
          <w:sz w:val="24"/>
          <w:szCs w:val="24"/>
        </w:rPr>
        <w:t>Guðmunda Ólafsdóttir, formaður ráðsins setti fundinn og stakk upp á sjálfri sér sem fundarstjóra og Láru Hreinsdóttur sem fundarritara. Það var samþykkt samhljóða.</w:t>
      </w:r>
    </w:p>
    <w:p w:rsidR="004755E1" w:rsidRPr="004755E1" w:rsidRDefault="004755E1" w:rsidP="004755E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Mál: Fundargerð síðasta aðalfundar</w:t>
      </w:r>
    </w:p>
    <w:p w:rsidR="00DD5968" w:rsidRDefault="00DD5968" w:rsidP="00DD5968">
      <w:pPr>
        <w:jc w:val="both"/>
        <w:rPr>
          <w:sz w:val="24"/>
          <w:szCs w:val="24"/>
        </w:rPr>
      </w:pPr>
      <w:r w:rsidRPr="00DD5968">
        <w:rPr>
          <w:sz w:val="24"/>
          <w:szCs w:val="24"/>
        </w:rPr>
        <w:t>Fundarstjóri byrjaði á því a</w:t>
      </w:r>
      <w:r w:rsidR="007D4BB3">
        <w:rPr>
          <w:sz w:val="24"/>
          <w:szCs w:val="24"/>
        </w:rPr>
        <w:t xml:space="preserve">ð fara yfir dagskrá fundarsins og næst var upplestur á fundargerð síðasta aðalfundar. </w:t>
      </w:r>
      <w:r w:rsidRPr="00DD5968">
        <w:rPr>
          <w:sz w:val="24"/>
          <w:szCs w:val="24"/>
        </w:rPr>
        <w:t>Benóný kvað sér þá hljóðs og stakk upp á því að sleppa lestri</w:t>
      </w:r>
      <w:r w:rsidR="007D4BB3">
        <w:rPr>
          <w:sz w:val="24"/>
          <w:szCs w:val="24"/>
        </w:rPr>
        <w:t xml:space="preserve">num því í </w:t>
      </w:r>
      <w:r w:rsidRPr="00DD5968">
        <w:rPr>
          <w:sz w:val="24"/>
          <w:szCs w:val="24"/>
        </w:rPr>
        <w:t xml:space="preserve">fundarboði voru allir beðnir um að lesa skýrsluna fyrir fund og þar sem hún væri mjög löng væri </w:t>
      </w:r>
      <w:r>
        <w:rPr>
          <w:sz w:val="24"/>
          <w:szCs w:val="24"/>
        </w:rPr>
        <w:t xml:space="preserve">gott að geta sleppt lestrinum. Fundarmenn voru sáttir við þessa tillögu Benónýs. </w:t>
      </w:r>
    </w:p>
    <w:p w:rsidR="007D4BB3" w:rsidRDefault="00DD5968" w:rsidP="007D4BB3">
      <w:pPr>
        <w:jc w:val="both"/>
        <w:rPr>
          <w:sz w:val="24"/>
          <w:szCs w:val="24"/>
        </w:rPr>
      </w:pPr>
      <w:r>
        <w:rPr>
          <w:sz w:val="24"/>
          <w:szCs w:val="24"/>
        </w:rPr>
        <w:t>Guðmunda ákvað í framhaldi af þessari ákvörðun að einblína á það sem átti að gera í kjölfar síð</w:t>
      </w:r>
      <w:r w:rsidR="007D4BB3">
        <w:rPr>
          <w:sz w:val="24"/>
          <w:szCs w:val="24"/>
        </w:rPr>
        <w:t>asta f</w:t>
      </w:r>
      <w:r w:rsidR="00D524E0">
        <w:rPr>
          <w:sz w:val="24"/>
          <w:szCs w:val="24"/>
        </w:rPr>
        <w:t>undar t.d. gefa</w:t>
      </w:r>
      <w:r>
        <w:rPr>
          <w:sz w:val="24"/>
          <w:szCs w:val="24"/>
        </w:rPr>
        <w:t xml:space="preserve"> yfirlit yfir fjárhag ráðsins, </w:t>
      </w:r>
      <w:r w:rsidR="00D524E0">
        <w:rPr>
          <w:sz w:val="24"/>
          <w:szCs w:val="24"/>
        </w:rPr>
        <w:t xml:space="preserve">vinnu vegna </w:t>
      </w:r>
      <w:r>
        <w:rPr>
          <w:sz w:val="24"/>
          <w:szCs w:val="24"/>
        </w:rPr>
        <w:t>meistaraflokk</w:t>
      </w:r>
      <w:r w:rsidR="00D524E0">
        <w:rPr>
          <w:sz w:val="24"/>
          <w:szCs w:val="24"/>
        </w:rPr>
        <w:t>s</w:t>
      </w:r>
      <w:r>
        <w:rPr>
          <w:sz w:val="24"/>
          <w:szCs w:val="24"/>
        </w:rPr>
        <w:t xml:space="preserve"> HSK og einnig laun fyrir þjálfara sem fara á mót á vegum HSK.</w:t>
      </w:r>
    </w:p>
    <w:p w:rsidR="004755E1" w:rsidRPr="004755E1" w:rsidRDefault="004755E1" w:rsidP="004755E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Mál: Fjárhagur ráðsins</w:t>
      </w:r>
    </w:p>
    <w:p w:rsidR="00DD5968" w:rsidRDefault="007D4BB3" w:rsidP="00DD59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Engilbert fór </w:t>
      </w:r>
      <w:r w:rsidR="00DD5968">
        <w:rPr>
          <w:sz w:val="24"/>
          <w:szCs w:val="24"/>
        </w:rPr>
        <w:t xml:space="preserve">yfir fjárhagsstöðu ráðsins og dreifði til fundarmanna 9 mánaða uppgjöri ársins 2014. </w:t>
      </w:r>
      <w:r w:rsidR="00FC4C99">
        <w:rPr>
          <w:sz w:val="24"/>
          <w:szCs w:val="24"/>
        </w:rPr>
        <w:t xml:space="preserve">Tjáði hann fundarmönnum að </w:t>
      </w:r>
      <w:r w:rsidR="00FE42F4">
        <w:rPr>
          <w:sz w:val="24"/>
          <w:szCs w:val="24"/>
        </w:rPr>
        <w:t>ákveðið hefði verið að senda reikninga til félaga innan HSK tvisvar á ári með tölvupósti</w:t>
      </w:r>
      <w:r w:rsidR="00DD5968">
        <w:rPr>
          <w:sz w:val="24"/>
          <w:szCs w:val="24"/>
        </w:rPr>
        <w:t xml:space="preserve"> </w:t>
      </w:r>
      <w:r w:rsidR="00FE42F4">
        <w:rPr>
          <w:sz w:val="24"/>
          <w:szCs w:val="24"/>
        </w:rPr>
        <w:t>í stað þess að stenda reikninga með pósti. Félögin fá þá reikning í PDF skjali og ákveðinn frestur er veittur til að greiða reikningana en eftir það verður skuldin send í bankainnheimtu. Þetta hefur gengið vel í ár. Engilbert vildi þakka félög</w:t>
      </w:r>
      <w:r>
        <w:rPr>
          <w:sz w:val="24"/>
          <w:szCs w:val="24"/>
        </w:rPr>
        <w:t>un</w:t>
      </w:r>
      <w:r w:rsidR="00FE42F4">
        <w:rPr>
          <w:sz w:val="24"/>
          <w:szCs w:val="24"/>
        </w:rPr>
        <w:t>um fyrir að hafa brugðist vel við að borga upp gamlar skuldir og sagði að mjög vel hefði gengið að innheimta þær.</w:t>
      </w:r>
      <w:r w:rsidR="00D524E0">
        <w:rPr>
          <w:sz w:val="24"/>
          <w:szCs w:val="24"/>
        </w:rPr>
        <w:t xml:space="preserve"> Vildi hann einnig að það kæmi fram að mjög lítið hefði verið um afskriftir. Hvað varðar félög utan HSK verða reiknigar til þeirra sendir beint í bankainnheimtu sem vonandi gefst vel.</w:t>
      </w:r>
    </w:p>
    <w:p w:rsidR="00D524E0" w:rsidRDefault="00D524E0" w:rsidP="00DD5968">
      <w:pPr>
        <w:jc w:val="both"/>
        <w:rPr>
          <w:sz w:val="24"/>
          <w:szCs w:val="24"/>
        </w:rPr>
      </w:pPr>
      <w:r>
        <w:rPr>
          <w:sz w:val="24"/>
          <w:szCs w:val="24"/>
        </w:rPr>
        <w:t>Það er ljó</w:t>
      </w:r>
      <w:r w:rsidR="007D4BB3">
        <w:rPr>
          <w:sz w:val="24"/>
          <w:szCs w:val="24"/>
        </w:rPr>
        <w:t>st að það stefnir í gott uppgjör</w:t>
      </w:r>
      <w:r>
        <w:rPr>
          <w:sz w:val="24"/>
          <w:szCs w:val="24"/>
        </w:rPr>
        <w:t xml:space="preserve"> hjá ráðinu á þessu ári og er það ánægjulegt og ekki síst að ráðið skuldar engum neitt eins og staðan er í dag. </w:t>
      </w:r>
    </w:p>
    <w:p w:rsidR="00D524E0" w:rsidRDefault="00D524E0" w:rsidP="00DD5968">
      <w:pPr>
        <w:jc w:val="both"/>
        <w:rPr>
          <w:sz w:val="24"/>
          <w:szCs w:val="24"/>
        </w:rPr>
      </w:pPr>
      <w:r>
        <w:rPr>
          <w:sz w:val="24"/>
          <w:szCs w:val="24"/>
        </w:rPr>
        <w:t>Helgi Haralds tók næstur til máls og þakkaði Engilbert fyrir að fara í þetta mál, lýsti ánægju sinni með störf hans og sagði að frábært væri að sjá þessar niðurstöðutölur.</w:t>
      </w:r>
      <w:r w:rsidR="00014493">
        <w:rPr>
          <w:sz w:val="24"/>
          <w:szCs w:val="24"/>
        </w:rPr>
        <w:t xml:space="preserve"> Sagðist hann hafa velt fyrir sér vandræðum FRÍ við að innheimta skuldir hjá félögum, sem bitnar svo á öðrum félög</w:t>
      </w:r>
      <w:r w:rsidR="007D4BB3">
        <w:rPr>
          <w:sz w:val="24"/>
          <w:szCs w:val="24"/>
        </w:rPr>
        <w:t>um</w:t>
      </w:r>
      <w:r w:rsidR="00014493">
        <w:rPr>
          <w:sz w:val="24"/>
          <w:szCs w:val="24"/>
        </w:rPr>
        <w:t xml:space="preserve"> sem FRÍ á í vandræðum með að gera upp við. Vildi hann að FRÍ skoðaði hvort ekki væri tímabært að setja keppnisbann á þau félög sem skulda.</w:t>
      </w:r>
    </w:p>
    <w:p w:rsidR="00C93E38" w:rsidRDefault="00C93E38" w:rsidP="00DD5968">
      <w:pPr>
        <w:jc w:val="both"/>
        <w:rPr>
          <w:sz w:val="24"/>
          <w:szCs w:val="24"/>
        </w:rPr>
      </w:pPr>
      <w:r>
        <w:rPr>
          <w:sz w:val="24"/>
          <w:szCs w:val="24"/>
        </w:rPr>
        <w:t>Í framhaldi</w:t>
      </w:r>
      <w:r w:rsidR="007D4BB3">
        <w:rPr>
          <w:sz w:val="24"/>
          <w:szCs w:val="24"/>
        </w:rPr>
        <w:t xml:space="preserve"> af þessari umræðu</w:t>
      </w:r>
      <w:r>
        <w:rPr>
          <w:sz w:val="24"/>
          <w:szCs w:val="24"/>
        </w:rPr>
        <w:t xml:space="preserve"> fór nokkur tími í að ræða nefskatt sem FRÍ leggur á iðkendur en sá skattur er lagður á eftir iðkendatölum úr Felix. Þa</w:t>
      </w:r>
      <w:r w:rsidR="007D4BB3">
        <w:rPr>
          <w:sz w:val="24"/>
          <w:szCs w:val="24"/>
        </w:rPr>
        <w:t>ð þarf</w:t>
      </w:r>
      <w:r>
        <w:rPr>
          <w:sz w:val="24"/>
          <w:szCs w:val="24"/>
        </w:rPr>
        <w:t xml:space="preserve"> ekki að rýna lengi í tölur yfir iðkendur hjá HSK til að sjá að þær tölur þarf að uppfæra en það er á ábyrgð félaga að sjá til þess að þær séu réttar.</w:t>
      </w:r>
    </w:p>
    <w:p w:rsidR="007D4BB3" w:rsidRPr="00FA7BB8" w:rsidRDefault="007D4BB3" w:rsidP="007D4BB3">
      <w:pPr>
        <w:jc w:val="both"/>
        <w:rPr>
          <w:sz w:val="24"/>
          <w:szCs w:val="24"/>
        </w:rPr>
      </w:pPr>
    </w:p>
    <w:p w:rsidR="004755E1" w:rsidRPr="004755E1" w:rsidRDefault="004755E1" w:rsidP="004755E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Mál: Mótahald á innanhústímabili 2015</w:t>
      </w:r>
    </w:p>
    <w:p w:rsidR="00C93E38" w:rsidRDefault="00C93E38" w:rsidP="00DD5968">
      <w:pPr>
        <w:jc w:val="both"/>
        <w:rPr>
          <w:sz w:val="24"/>
          <w:szCs w:val="24"/>
        </w:rPr>
      </w:pPr>
      <w:r>
        <w:rPr>
          <w:sz w:val="24"/>
          <w:szCs w:val="24"/>
        </w:rPr>
        <w:t>Guðmunda þakkaði Engilbert fyrir vel unnin störf og vék því næst að HSK mótum vetrarins. Þau verða alls þrjú talsins og tvö þeirra verða haldin í höllinni eða í nýju innanhússhöll FH- inga. Var stjórn ráðsins falið að tala við FH-inga og kanna verð og í framhaldinu ákveða stað og stund fyrir mótin.</w:t>
      </w:r>
    </w:p>
    <w:p w:rsidR="00C93E38" w:rsidRDefault="00C93E38" w:rsidP="00DD59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Þegar rætt var um mótin var ekki úr vegi að víkja að starfsmannamálum á mótum á vegum HSK. Fundarmenn lýstu ánægju sinni með að félögin fengju úthlutað greinum og sæju um að manna þær fyrir mót.  Mörg félög standa sig vel í þessu en önnur miður og það getur skapað mikil vandkvæði. </w:t>
      </w:r>
      <w:r w:rsidR="00CA383D">
        <w:rPr>
          <w:sz w:val="24"/>
          <w:szCs w:val="24"/>
        </w:rPr>
        <w:t>Lágmark er að félögin láti vita ef þeim tekst ekki að útvega starfsmenn því þá er von til þess að önnur félög geti hlaupið í skarðið. Helgi lagði til að einn tengiliður yrði hjá hverju félagi og ráðið gæti þá haft samband við hann og sá hinn sami bæri þá ábyrgð á því fyrir hönd félagsins að útvega starfmenn.</w:t>
      </w:r>
    </w:p>
    <w:p w:rsidR="004755E1" w:rsidRPr="004755E1" w:rsidRDefault="004755E1" w:rsidP="004755E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Mál: Meistaramót Íslands 11-14 ára</w:t>
      </w:r>
    </w:p>
    <w:p w:rsidR="00F73A94" w:rsidRDefault="00F73A94" w:rsidP="00DD5968">
      <w:pPr>
        <w:jc w:val="both"/>
        <w:rPr>
          <w:sz w:val="24"/>
          <w:szCs w:val="24"/>
        </w:rPr>
      </w:pPr>
      <w:r>
        <w:rPr>
          <w:sz w:val="24"/>
          <w:szCs w:val="24"/>
        </w:rPr>
        <w:t>Stærsta verkefni næsta sumars hjá ráðinu er að halda MÍ 11-14 ára dagana 27.-28. júní. Nokkur umræða var um dagsetningu og sýndist sitt hverjum en þetta var ákveðið á FRÍ þinginu og stendur. Helgi stakk upp á því að skipa 5 manna nefnd sem fyrst og byrja undirbúing. Mikill hugur var í fundarmönnum og eftirtaldir aðilar buðu sig fram: Þuríður Ingvarsdóttir, Helgi Haraldsson, Silja Dögg Jensdóttir og Guðmunda Ólafsdóttir. Guðmundur Jónasson ætlaði að útvega einhvern „austanbúa“ og ef það tækist ekki ætlaði hann sjálfur að sitja í nefndinni.</w:t>
      </w:r>
      <w:r w:rsidR="00217616">
        <w:rPr>
          <w:sz w:val="24"/>
          <w:szCs w:val="24"/>
        </w:rPr>
        <w:t xml:space="preserve"> </w:t>
      </w:r>
    </w:p>
    <w:p w:rsidR="00217616" w:rsidRDefault="00217616" w:rsidP="00DD59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Engilbert lagði til að skoðað yrði hvort ekki væri hægt að hafa sama hátt á starfsmannamálum og á Landmótinu og ULM þ.e. að hluti hagnaðarins rynni til félaganna í </w:t>
      </w:r>
      <w:r w:rsidR="00A44D57">
        <w:rPr>
          <w:sz w:val="24"/>
          <w:szCs w:val="24"/>
        </w:rPr>
        <w:t>réttu hlutfalli við vinnuframlag félagsmanna. Var vel tekið í það.</w:t>
      </w:r>
    </w:p>
    <w:p w:rsidR="004755E1" w:rsidRPr="004755E1" w:rsidRDefault="004755E1" w:rsidP="004755E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Mál: Staða meistaraflokks HSK</w:t>
      </w:r>
    </w:p>
    <w:p w:rsidR="00A44D57" w:rsidRPr="004755E1" w:rsidRDefault="00A44D57" w:rsidP="00DD5968">
      <w:pPr>
        <w:jc w:val="both"/>
        <w:rPr>
          <w:sz w:val="24"/>
          <w:szCs w:val="24"/>
        </w:rPr>
      </w:pPr>
      <w:r w:rsidRPr="004755E1">
        <w:rPr>
          <w:sz w:val="24"/>
          <w:szCs w:val="24"/>
        </w:rPr>
        <w:t xml:space="preserve">Í framhaldi af </w:t>
      </w:r>
      <w:r w:rsidR="007D4BB3" w:rsidRPr="004755E1">
        <w:rPr>
          <w:sz w:val="24"/>
          <w:szCs w:val="24"/>
        </w:rPr>
        <w:t xml:space="preserve">síðasta </w:t>
      </w:r>
      <w:r w:rsidRPr="004755E1">
        <w:rPr>
          <w:sz w:val="24"/>
          <w:szCs w:val="24"/>
        </w:rPr>
        <w:t>aðalfundi töluðu Guðmunda og Benóný við Umf. Selfoss um stofnun meistaraflokks HSK. Þær viðræður báru ekki árangur en hafa ber á hreinu að ekki var neinn ágreiningur hjá ráðinu eða Umf. Selfoss vegna málsins. Helgi nefndi að mönnum hefði ekki hugnast að fara í þetta núna og ákvörðunin hefði verið tekin hjá Selfyssingum út frá stöðunni í dag en vel gæti verið að þetta gengi síðar. Auk þess væri nú verið að koma á fót Frjálsíþróttaakademíu hjá FSu og hún yrði undir umsjón Umf. Selfoss og gaman að sjá hvernig starfið þar þróaðist.</w:t>
      </w:r>
    </w:p>
    <w:p w:rsidR="00A44D57" w:rsidRDefault="007D4BB3" w:rsidP="00DD5968">
      <w:pPr>
        <w:jc w:val="both"/>
        <w:rPr>
          <w:sz w:val="24"/>
          <w:szCs w:val="24"/>
        </w:rPr>
      </w:pPr>
      <w:r w:rsidRPr="004755E1">
        <w:rPr>
          <w:sz w:val="24"/>
          <w:szCs w:val="24"/>
        </w:rPr>
        <w:t>F</w:t>
      </w:r>
      <w:r w:rsidR="00A44D57" w:rsidRPr="004755E1">
        <w:rPr>
          <w:sz w:val="24"/>
          <w:szCs w:val="24"/>
        </w:rPr>
        <w:t xml:space="preserve">undarmenn </w:t>
      </w:r>
      <w:r w:rsidRPr="004755E1">
        <w:rPr>
          <w:sz w:val="24"/>
          <w:szCs w:val="24"/>
        </w:rPr>
        <w:t xml:space="preserve">lýstu </w:t>
      </w:r>
      <w:r w:rsidR="00A44D57" w:rsidRPr="004755E1">
        <w:rPr>
          <w:sz w:val="24"/>
          <w:szCs w:val="24"/>
        </w:rPr>
        <w:t xml:space="preserve">yfir ánægju sinni </w:t>
      </w:r>
      <w:r w:rsidR="00642168" w:rsidRPr="004755E1">
        <w:rPr>
          <w:sz w:val="24"/>
          <w:szCs w:val="24"/>
        </w:rPr>
        <w:t>með A</w:t>
      </w:r>
      <w:r w:rsidRPr="004755E1">
        <w:rPr>
          <w:sz w:val="24"/>
          <w:szCs w:val="24"/>
        </w:rPr>
        <w:t xml:space="preserve">kademíuna </w:t>
      </w:r>
      <w:r w:rsidR="00A44D57" w:rsidRPr="004755E1">
        <w:rPr>
          <w:sz w:val="24"/>
          <w:szCs w:val="24"/>
        </w:rPr>
        <w:t>en fannst tími</w:t>
      </w:r>
      <w:r w:rsidRPr="004755E1">
        <w:rPr>
          <w:sz w:val="24"/>
          <w:szCs w:val="24"/>
        </w:rPr>
        <w:t>nn knappur til að kynna hana fyrir</w:t>
      </w:r>
      <w:r w:rsidR="00A44D57" w:rsidRPr="004755E1">
        <w:rPr>
          <w:sz w:val="24"/>
          <w:szCs w:val="24"/>
        </w:rPr>
        <w:t xml:space="preserve"> fél</w:t>
      </w:r>
      <w:r w:rsidRPr="004755E1">
        <w:rPr>
          <w:sz w:val="24"/>
          <w:szCs w:val="24"/>
        </w:rPr>
        <w:t>ags</w:t>
      </w:r>
      <w:r w:rsidR="00A44D57" w:rsidRPr="004755E1">
        <w:rPr>
          <w:sz w:val="24"/>
          <w:szCs w:val="24"/>
        </w:rPr>
        <w:t>mönnum sínum. Óla</w:t>
      </w:r>
      <w:r w:rsidR="004755E1" w:rsidRPr="004755E1">
        <w:rPr>
          <w:sz w:val="24"/>
          <w:szCs w:val="24"/>
        </w:rPr>
        <w:t>fur Guðmundsson verður titlaður yfirþjálfari  Akademíunnar og hann mun sjá um þjálfun ásamt Rúnari Hjálmarssyni.</w:t>
      </w:r>
    </w:p>
    <w:p w:rsidR="004755E1" w:rsidRDefault="00437B19" w:rsidP="004755E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Benóný vildi að fundurinn ályktaði um þetta mál og var eftirfarandi ályktun samþykkt:</w:t>
      </w:r>
      <w:r w:rsidR="008F5F7B">
        <w:rPr>
          <w:sz w:val="24"/>
          <w:szCs w:val="24"/>
        </w:rPr>
        <w:t xml:space="preserve"> </w:t>
      </w:r>
    </w:p>
    <w:p w:rsidR="008F5F7B" w:rsidRPr="004755E1" w:rsidRDefault="008F5F7B" w:rsidP="004755E1">
      <w:pPr>
        <w:shd w:val="clear" w:color="auto" w:fill="FFFFFF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55E1">
        <w:rPr>
          <w:rFonts w:ascii="Calibri" w:eastAsia="Times New Roman" w:hAnsi="Calibri" w:cs="Times New Roman"/>
          <w:color w:val="000000" w:themeColor="text1"/>
        </w:rPr>
        <w:t> „Haustfundur frjálsíþróttaráðs HSK, haldinn á Selfossi 14. október, fagnar stofnun frjálsíþróttaakademíu v</w:t>
      </w:r>
      <w:r w:rsidR="004755E1">
        <w:rPr>
          <w:rFonts w:ascii="Calibri" w:eastAsia="Times New Roman" w:hAnsi="Calibri" w:cs="Times New Roman"/>
          <w:color w:val="000000" w:themeColor="text1"/>
        </w:rPr>
        <w:t>ið Fjölbrautaskóla Suðurlands sem</w:t>
      </w:r>
      <w:r w:rsidRPr="004755E1">
        <w:rPr>
          <w:rFonts w:ascii="Calibri" w:eastAsia="Times New Roman" w:hAnsi="Calibri" w:cs="Times New Roman"/>
          <w:color w:val="000000" w:themeColor="text1"/>
        </w:rPr>
        <w:t xml:space="preserve"> tekur til starfa um næstu áramót. Aðildarfélög HSK eru hvött til að kynna akademíuna vel fyrir iðkendum í frjálsum, þannig að þáttaka verði sem best og rekstur hennar tryggður til framtíðar.“</w:t>
      </w:r>
    </w:p>
    <w:p w:rsidR="008F5F7B" w:rsidRPr="008F5F7B" w:rsidRDefault="008F5F7B" w:rsidP="008F5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5F7B">
        <w:rPr>
          <w:rFonts w:ascii="Calibri" w:eastAsia="Times New Roman" w:hAnsi="Calibri" w:cs="Times New Roman"/>
          <w:color w:val="1F497D"/>
        </w:rPr>
        <w:t> </w:t>
      </w:r>
    </w:p>
    <w:p w:rsidR="00437B19" w:rsidRPr="004755E1" w:rsidRDefault="004755E1" w:rsidP="004755E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Mál: Önnur mál</w:t>
      </w:r>
    </w:p>
    <w:p w:rsidR="00C816FF" w:rsidRDefault="00C816FF" w:rsidP="00DD5968">
      <w:pPr>
        <w:jc w:val="both"/>
        <w:rPr>
          <w:sz w:val="24"/>
          <w:szCs w:val="24"/>
        </w:rPr>
      </w:pPr>
      <w:r>
        <w:rPr>
          <w:sz w:val="24"/>
          <w:szCs w:val="24"/>
        </w:rPr>
        <w:t>Guðmunda sagðist ætla að hafa samband við öll félögin á svæðinu og fá yfirsýn yfir æfingatíma og þjálfara hjá þeim m.a. í þeim tilgangi að benda öðrum á æfingar ef þeir eiga ekki kost á æfingu hjá sínu félagi eða vilja æfa meira. Auk þess ætlar hún að finna tengiliði hjá félögunum.</w:t>
      </w:r>
    </w:p>
    <w:p w:rsidR="00C816FF" w:rsidRDefault="00C816FF" w:rsidP="00DD5968">
      <w:pPr>
        <w:jc w:val="both"/>
        <w:rPr>
          <w:sz w:val="24"/>
          <w:szCs w:val="24"/>
        </w:rPr>
      </w:pPr>
      <w:r>
        <w:rPr>
          <w:sz w:val="24"/>
          <w:szCs w:val="24"/>
        </w:rPr>
        <w:t>Helgi sagði að eftir sumarið hefðu Selfyssingar rætt um að keppa undir merkjum síns félags en þeim finnst utanumhald móta</w:t>
      </w:r>
      <w:r w:rsidR="004755E1">
        <w:rPr>
          <w:sz w:val="24"/>
          <w:szCs w:val="24"/>
        </w:rPr>
        <w:t xml:space="preserve"> utan héraðs</w:t>
      </w:r>
      <w:r>
        <w:rPr>
          <w:sz w:val="24"/>
          <w:szCs w:val="24"/>
        </w:rPr>
        <w:t xml:space="preserve">, skipulag og undirbúningur lenda mikið á Selfyssingum. </w:t>
      </w:r>
    </w:p>
    <w:p w:rsidR="00C816FF" w:rsidRDefault="00C816FF" w:rsidP="00DD5968">
      <w:pPr>
        <w:jc w:val="both"/>
        <w:rPr>
          <w:sz w:val="24"/>
          <w:szCs w:val="24"/>
        </w:rPr>
      </w:pPr>
      <w:r>
        <w:rPr>
          <w:sz w:val="24"/>
          <w:szCs w:val="24"/>
        </w:rPr>
        <w:t>Lára spurði um ágóða félaganna af sölu happdrættismiða fyrir FRÍ og Engilbert svaraði því til að búið væri að ganga frá greiðslu til félaganna.</w:t>
      </w:r>
    </w:p>
    <w:p w:rsidR="00C816FF" w:rsidRDefault="00C816FF" w:rsidP="00DD5968">
      <w:pPr>
        <w:jc w:val="both"/>
        <w:rPr>
          <w:sz w:val="24"/>
          <w:szCs w:val="24"/>
        </w:rPr>
      </w:pPr>
      <w:r>
        <w:rPr>
          <w:sz w:val="24"/>
          <w:szCs w:val="24"/>
        </w:rPr>
        <w:t>Benóný vildi hrósa Gnúpverjum fyrir þáttöku á Unglingameistaramótinu og sagði að HSK fagnaði alltaf „nýjum“ liðsmönnum.</w:t>
      </w:r>
    </w:p>
    <w:p w:rsidR="00FE42F4" w:rsidRDefault="00C816FF" w:rsidP="00DD59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Í lok fundar greindi Guðmunda frá því að ráðið hefði ákveðið að </w:t>
      </w:r>
      <w:r w:rsidR="00D27FCD">
        <w:rPr>
          <w:sz w:val="24"/>
          <w:szCs w:val="24"/>
        </w:rPr>
        <w:t>f</w:t>
      </w:r>
      <w:r w:rsidR="00D27FCD" w:rsidRPr="00D27FCD">
        <w:rPr>
          <w:sz w:val="24"/>
          <w:szCs w:val="24"/>
        </w:rPr>
        <w:t>yrirkomulag launa þjálfara á innanhústímabili 2015</w:t>
      </w:r>
      <w:r w:rsidR="00D27FCD">
        <w:rPr>
          <w:sz w:val="24"/>
          <w:szCs w:val="24"/>
        </w:rPr>
        <w:t xml:space="preserve"> yrði þannig að </w:t>
      </w:r>
      <w:r w:rsidR="00D27FCD" w:rsidRPr="00D27FCD">
        <w:rPr>
          <w:sz w:val="24"/>
          <w:szCs w:val="24"/>
        </w:rPr>
        <w:t xml:space="preserve">frjálsíþróttaráð HSK </w:t>
      </w:r>
      <w:r w:rsidR="00D27FCD">
        <w:rPr>
          <w:sz w:val="24"/>
          <w:szCs w:val="24"/>
        </w:rPr>
        <w:t xml:space="preserve">mun </w:t>
      </w:r>
      <w:r w:rsidR="00D27FCD" w:rsidRPr="00D27FCD">
        <w:rPr>
          <w:sz w:val="24"/>
          <w:szCs w:val="24"/>
        </w:rPr>
        <w:t>leggja ákveðna upphæð í pott fyrir hvert eftirtalinna móta: MÍ 11-14 ára, Bikarkeppni fullorðinna, MÍ unglinga og bikarkeppni 15 ára og yngri. Í pottinum fyrir MÍ 11-14 ára verða kr 50.000 en fyrir Bikarkeppni fullorðinna, bikarkeppni 15 ára og yngri og MÍ unglinga verða kr 30.000. Sú fjárhæð skal deilast á milli þeirra þjálfara sem fylgja liði HSK/Selfoss á mótið. Greiðsla fyrir undirbúning og fararstjórn er innifalin í þessari upphæð. Að móti loknu eiga svo þjálfarar að sjá til þess að skrifuð sé blaðagrein um gengi liðsins til þess að birta á HSK síðu Sunnlenska fréttablaðsins.</w:t>
      </w:r>
      <w:r>
        <w:rPr>
          <w:sz w:val="24"/>
          <w:szCs w:val="24"/>
        </w:rPr>
        <w:t xml:space="preserve"> Þetta yrði prófað næsta á</w:t>
      </w:r>
      <w:r w:rsidR="00D27FCD">
        <w:rPr>
          <w:sz w:val="24"/>
          <w:szCs w:val="24"/>
        </w:rPr>
        <w:t>r</w:t>
      </w:r>
      <w:r>
        <w:rPr>
          <w:sz w:val="24"/>
          <w:szCs w:val="24"/>
        </w:rPr>
        <w:t xml:space="preserve"> o</w:t>
      </w:r>
      <w:r w:rsidR="00D27FCD">
        <w:rPr>
          <w:sz w:val="24"/>
          <w:szCs w:val="24"/>
        </w:rPr>
        <w:t>g svo endurskoðað að því loknu.</w:t>
      </w:r>
    </w:p>
    <w:p w:rsidR="00FE42F4" w:rsidRDefault="00FE42F4" w:rsidP="00DD5968">
      <w:pPr>
        <w:jc w:val="both"/>
        <w:rPr>
          <w:sz w:val="24"/>
          <w:szCs w:val="24"/>
        </w:rPr>
      </w:pPr>
      <w:r>
        <w:rPr>
          <w:sz w:val="24"/>
          <w:szCs w:val="24"/>
        </w:rPr>
        <w:t>Fundi slitið kl. 22.30</w:t>
      </w:r>
    </w:p>
    <w:p w:rsidR="00642168" w:rsidRPr="00DD5968" w:rsidRDefault="00642168" w:rsidP="00DD5968">
      <w:pPr>
        <w:jc w:val="both"/>
        <w:rPr>
          <w:sz w:val="24"/>
          <w:szCs w:val="24"/>
        </w:rPr>
      </w:pPr>
      <w:r>
        <w:rPr>
          <w:sz w:val="24"/>
          <w:szCs w:val="24"/>
        </w:rPr>
        <w:t>Lára Hreinsdóttir, fundarritari</w:t>
      </w:r>
    </w:p>
    <w:sectPr w:rsidR="00642168" w:rsidRPr="00DD5968" w:rsidSect="003D4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843BC"/>
    <w:multiLevelType w:val="hybridMultilevel"/>
    <w:tmpl w:val="EBB4E98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68"/>
    <w:rsid w:val="00014493"/>
    <w:rsid w:val="00070BF8"/>
    <w:rsid w:val="00217616"/>
    <w:rsid w:val="003D4B4B"/>
    <w:rsid w:val="00437B19"/>
    <w:rsid w:val="00450A2D"/>
    <w:rsid w:val="004755E1"/>
    <w:rsid w:val="005751F8"/>
    <w:rsid w:val="00642168"/>
    <w:rsid w:val="007C376D"/>
    <w:rsid w:val="007D4BB3"/>
    <w:rsid w:val="008F5F7B"/>
    <w:rsid w:val="00924DF7"/>
    <w:rsid w:val="00984BAE"/>
    <w:rsid w:val="00A44D57"/>
    <w:rsid w:val="00C816FF"/>
    <w:rsid w:val="00C93E38"/>
    <w:rsid w:val="00CA383D"/>
    <w:rsid w:val="00D27FCD"/>
    <w:rsid w:val="00D524E0"/>
    <w:rsid w:val="00DD5968"/>
    <w:rsid w:val="00F73A94"/>
    <w:rsid w:val="00FA7BB8"/>
    <w:rsid w:val="00FC4C99"/>
    <w:rsid w:val="00F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F5F7B"/>
  </w:style>
  <w:style w:type="paragraph" w:styleId="ListParagraph">
    <w:name w:val="List Paragraph"/>
    <w:basedOn w:val="Normal"/>
    <w:uiPriority w:val="34"/>
    <w:qFormat/>
    <w:rsid w:val="00475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F5F7B"/>
  </w:style>
  <w:style w:type="paragraph" w:styleId="ListParagraph">
    <w:name w:val="List Paragraph"/>
    <w:basedOn w:val="Normal"/>
    <w:uiPriority w:val="34"/>
    <w:qFormat/>
    <w:rsid w:val="00475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erljo</dc:creator>
  <cp:lastModifiedBy>Gilli</cp:lastModifiedBy>
  <cp:revision>2</cp:revision>
  <dcterms:created xsi:type="dcterms:W3CDTF">2014-10-23T10:19:00Z</dcterms:created>
  <dcterms:modified xsi:type="dcterms:W3CDTF">2014-10-23T10:19:00Z</dcterms:modified>
</cp:coreProperties>
</file>