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96369" w14:textId="5CE28B06" w:rsidR="00BD621B" w:rsidRDefault="005F02BB" w:rsidP="005F02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Selfossi </w:t>
      </w:r>
      <w:r w:rsidR="00D70D88">
        <w:t>7</w:t>
      </w:r>
      <w:r>
        <w:t>.</w:t>
      </w:r>
      <w:r w:rsidR="004D7BE6">
        <w:t xml:space="preserve"> </w:t>
      </w:r>
      <w:r w:rsidR="004F653C">
        <w:t>jú</w:t>
      </w:r>
      <w:r w:rsidR="00D70D88">
        <w:t>lí</w:t>
      </w:r>
      <w:r>
        <w:t xml:space="preserve"> 202</w:t>
      </w:r>
      <w:r w:rsidR="00D70D88">
        <w:t>6</w:t>
      </w:r>
    </w:p>
    <w:p w14:paraId="1D9A30CD" w14:textId="6F580AEC" w:rsidR="009D1D0A" w:rsidRPr="009A3D9D" w:rsidRDefault="00D11ACD" w:rsidP="009D1D0A">
      <w:pPr>
        <w:pStyle w:val="Heading1"/>
        <w:rPr>
          <w:sz w:val="36"/>
          <w:szCs w:val="36"/>
        </w:rPr>
      </w:pPr>
      <w:r>
        <w:rPr>
          <w:sz w:val="36"/>
          <w:szCs w:val="36"/>
        </w:rPr>
        <w:t xml:space="preserve">Héraðsmót </w:t>
      </w:r>
      <w:r w:rsidR="00F10793">
        <w:rPr>
          <w:sz w:val="36"/>
          <w:szCs w:val="36"/>
        </w:rPr>
        <w:t>fatlaðra í frjálsum íþróttum</w:t>
      </w:r>
      <w:r>
        <w:rPr>
          <w:sz w:val="36"/>
          <w:szCs w:val="36"/>
        </w:rPr>
        <w:t xml:space="preserve"> 1</w:t>
      </w:r>
      <w:r w:rsidR="00D70D88">
        <w:rPr>
          <w:sz w:val="36"/>
          <w:szCs w:val="36"/>
        </w:rPr>
        <w:t>0</w:t>
      </w:r>
      <w:r>
        <w:rPr>
          <w:sz w:val="36"/>
          <w:szCs w:val="36"/>
        </w:rPr>
        <w:t>.</w:t>
      </w:r>
      <w:r w:rsidR="004F653C">
        <w:rPr>
          <w:sz w:val="36"/>
          <w:szCs w:val="36"/>
        </w:rPr>
        <w:t>-1</w:t>
      </w:r>
      <w:r w:rsidR="00D70D88">
        <w:rPr>
          <w:sz w:val="36"/>
          <w:szCs w:val="36"/>
        </w:rPr>
        <w:t>1</w:t>
      </w:r>
      <w:r w:rsidR="004F653C">
        <w:rPr>
          <w:sz w:val="36"/>
          <w:szCs w:val="36"/>
        </w:rPr>
        <w:t xml:space="preserve">. </w:t>
      </w:r>
      <w:r w:rsidR="00D70D88">
        <w:rPr>
          <w:sz w:val="36"/>
          <w:szCs w:val="36"/>
        </w:rPr>
        <w:t>ágúst</w:t>
      </w:r>
      <w:r w:rsidR="00DD3E63" w:rsidRPr="009A3D9D">
        <w:rPr>
          <w:sz w:val="36"/>
          <w:szCs w:val="36"/>
        </w:rPr>
        <w:t xml:space="preserve"> </w:t>
      </w:r>
      <w:r w:rsidR="009D1D0A" w:rsidRPr="009A3D9D">
        <w:rPr>
          <w:sz w:val="36"/>
          <w:szCs w:val="36"/>
        </w:rPr>
        <w:t>202</w:t>
      </w:r>
      <w:r w:rsidR="00D70D88">
        <w:rPr>
          <w:sz w:val="36"/>
          <w:szCs w:val="36"/>
        </w:rPr>
        <w:t>6</w:t>
      </w:r>
    </w:p>
    <w:p w14:paraId="7C77C254" w14:textId="443C56B3" w:rsidR="009D1D0A" w:rsidRDefault="00D11ACD" w:rsidP="009D1D0A">
      <w:r>
        <w:t>Héraðsmót</w:t>
      </w:r>
      <w:r w:rsidR="009D1D0A">
        <w:t xml:space="preserve"> </w:t>
      </w:r>
      <w:r w:rsidR="00F10793">
        <w:t>fatlaðra</w:t>
      </w:r>
      <w:r w:rsidR="009D1D0A">
        <w:t xml:space="preserve"> í frjálsum íþróttum verður haldið </w:t>
      </w:r>
      <w:r w:rsidR="004F653C">
        <w:t>á Selfossvelli</w:t>
      </w:r>
      <w:r w:rsidR="00BD621B">
        <w:t xml:space="preserve"> </w:t>
      </w:r>
      <w:r w:rsidR="004F653C">
        <w:t>1</w:t>
      </w:r>
      <w:r w:rsidR="00D70D88">
        <w:t>0</w:t>
      </w:r>
      <w:r w:rsidR="004F653C">
        <w:t>.-1</w:t>
      </w:r>
      <w:r w:rsidR="00D70D88">
        <w:t>1</w:t>
      </w:r>
      <w:r w:rsidR="004F653C">
        <w:t xml:space="preserve">. </w:t>
      </w:r>
      <w:r w:rsidR="00D70D88">
        <w:t>ágúst</w:t>
      </w:r>
      <w:r w:rsidR="00221BA5">
        <w:t xml:space="preserve"> og hefst kl. </w:t>
      </w:r>
      <w:r w:rsidR="004F653C">
        <w:t>18:00</w:t>
      </w:r>
      <w:r w:rsidR="00221BA5">
        <w:t>.</w:t>
      </w:r>
      <w:r w:rsidR="009D1D0A">
        <w:t xml:space="preserve"> Tímaseðil mótsins má sjá á mótaforritinu Þór á síðu FRÍ.</w:t>
      </w:r>
    </w:p>
    <w:p w14:paraId="570C3E59" w14:textId="61B5EE93" w:rsidR="009D1D0A" w:rsidRDefault="009D1D0A" w:rsidP="009D1D0A">
      <w:pPr>
        <w:pStyle w:val="Heading2"/>
      </w:pPr>
      <w:r>
        <w:t>Þátttökuréttur</w:t>
      </w:r>
    </w:p>
    <w:p w14:paraId="2D349A3A" w14:textId="0A2D4ADE" w:rsidR="00127857" w:rsidRDefault="009D1D0A" w:rsidP="009D1D0A">
      <w:r>
        <w:t>Aðeins félagar í aðildarfélögum HSK geta</w:t>
      </w:r>
      <w:r w:rsidR="00B25134">
        <w:t xml:space="preserve"> skráð sig</w:t>
      </w:r>
      <w:r>
        <w:t xml:space="preserve"> og unnið héraðsmeistaratitil. </w:t>
      </w:r>
      <w:r w:rsidR="006A7C50">
        <w:t xml:space="preserve">Gestaþátttaka er heimil. </w:t>
      </w:r>
      <w:r w:rsidR="00127857">
        <w:t xml:space="preserve">Aðeins </w:t>
      </w:r>
      <w:r w:rsidR="00DD3E63">
        <w:t xml:space="preserve">keppendur </w:t>
      </w:r>
      <w:r w:rsidR="00BD621B">
        <w:t>sem verða</w:t>
      </w:r>
      <w:r w:rsidR="00D11ACD">
        <w:t xml:space="preserve"> 13 ára</w:t>
      </w:r>
      <w:r w:rsidR="004956F0">
        <w:t xml:space="preserve"> á árinu</w:t>
      </w:r>
      <w:r w:rsidR="00D11ACD">
        <w:t xml:space="preserve"> og eldri geta keppt á mótinu.</w:t>
      </w:r>
    </w:p>
    <w:p w14:paraId="77BE3FA0" w14:textId="74E088D9" w:rsidR="00127857" w:rsidRDefault="00127857" w:rsidP="00127857">
      <w:pPr>
        <w:pStyle w:val="Heading2"/>
      </w:pPr>
      <w:r>
        <w:t>Keppnisgreinar</w:t>
      </w:r>
    </w:p>
    <w:p w14:paraId="659CB888" w14:textId="59D6F7D4" w:rsidR="006E5D70" w:rsidRDefault="00D11ACD" w:rsidP="00F10793">
      <w:pPr>
        <w:pStyle w:val="Heading2"/>
        <w:rPr>
          <w:rFonts w:asciiTheme="minorHAnsi" w:hAnsiTheme="minorHAnsi" w:cstheme="minorHAnsi"/>
          <w:bCs/>
          <w:color w:val="auto"/>
          <w:sz w:val="22"/>
          <w:szCs w:val="22"/>
          <w:lang w:val="is-IS"/>
        </w:rPr>
      </w:pPr>
      <w:r w:rsidRPr="00194182">
        <w:rPr>
          <w:rFonts w:asciiTheme="minorHAnsi" w:hAnsiTheme="minorHAnsi" w:cstheme="minorHAnsi"/>
          <w:bCs/>
          <w:color w:val="auto"/>
          <w:sz w:val="22"/>
          <w:szCs w:val="22"/>
          <w:lang w:val="is-IS"/>
        </w:rPr>
        <w:t>Konur:</w:t>
      </w:r>
      <w:r w:rsidR="00BD621B" w:rsidRPr="00194182">
        <w:rPr>
          <w:rFonts w:asciiTheme="minorHAnsi" w:hAnsiTheme="minorHAnsi" w:cstheme="minorHAnsi"/>
          <w:bCs/>
          <w:color w:val="auto"/>
          <w:sz w:val="22"/>
          <w:szCs w:val="22"/>
          <w:lang w:val="is-IS"/>
        </w:rPr>
        <w:t xml:space="preserve"> </w:t>
      </w:r>
      <w:r w:rsidR="004F653C">
        <w:rPr>
          <w:rFonts w:asciiTheme="minorHAnsi" w:hAnsiTheme="minorHAnsi" w:cstheme="minorHAnsi"/>
          <w:bCs/>
          <w:color w:val="auto"/>
          <w:sz w:val="22"/>
          <w:szCs w:val="22"/>
          <w:lang w:val="is-IS"/>
        </w:rPr>
        <w:t>K</w:t>
      </w:r>
      <w:r w:rsidR="00BD621B" w:rsidRPr="00194182">
        <w:rPr>
          <w:rFonts w:asciiTheme="minorHAnsi" w:hAnsiTheme="minorHAnsi" w:cstheme="minorHAnsi"/>
          <w:bCs/>
          <w:color w:val="auto"/>
          <w:sz w:val="22"/>
          <w:szCs w:val="22"/>
          <w:lang w:val="is-IS"/>
        </w:rPr>
        <w:t>úluvarp</w:t>
      </w:r>
      <w:r w:rsidR="006E5D70">
        <w:rPr>
          <w:rFonts w:asciiTheme="minorHAnsi" w:hAnsiTheme="minorHAnsi" w:cstheme="minorHAnsi"/>
          <w:bCs/>
          <w:color w:val="auto"/>
          <w:sz w:val="22"/>
          <w:szCs w:val="22"/>
          <w:lang w:val="is-IS"/>
        </w:rPr>
        <w:t xml:space="preserve"> F20</w:t>
      </w:r>
      <w:r w:rsidR="004F653C">
        <w:rPr>
          <w:rFonts w:asciiTheme="minorHAnsi" w:hAnsiTheme="minorHAnsi" w:cstheme="minorHAnsi"/>
          <w:bCs/>
          <w:color w:val="auto"/>
          <w:sz w:val="22"/>
          <w:szCs w:val="22"/>
          <w:lang w:val="is-IS"/>
        </w:rPr>
        <w:t>- kringlukast F20- spjótkast F20 og sleggjukast F20</w:t>
      </w:r>
    </w:p>
    <w:p w14:paraId="431A36FD" w14:textId="26EE61F3" w:rsidR="006E5D70" w:rsidRPr="006E5D70" w:rsidRDefault="006E5D70" w:rsidP="006E5D70">
      <w:pPr>
        <w:pStyle w:val="Heading2"/>
        <w:rPr>
          <w:rFonts w:asciiTheme="minorHAnsi" w:hAnsiTheme="minorHAnsi" w:cstheme="minorHAnsi"/>
          <w:bCs/>
          <w:color w:val="auto"/>
          <w:sz w:val="22"/>
          <w:szCs w:val="22"/>
          <w:lang w:val="is-IS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  <w:lang w:val="is-IS"/>
        </w:rPr>
        <w:t xml:space="preserve">Karlar: </w:t>
      </w:r>
      <w:r w:rsidR="004F653C">
        <w:rPr>
          <w:rFonts w:asciiTheme="minorHAnsi" w:hAnsiTheme="minorHAnsi" w:cstheme="minorHAnsi"/>
          <w:bCs/>
          <w:color w:val="auto"/>
          <w:sz w:val="22"/>
          <w:szCs w:val="22"/>
          <w:lang w:val="is-IS"/>
        </w:rPr>
        <w:t>K</w:t>
      </w:r>
      <w:r>
        <w:rPr>
          <w:rFonts w:asciiTheme="minorHAnsi" w:hAnsiTheme="minorHAnsi" w:cstheme="minorHAnsi"/>
          <w:bCs/>
          <w:color w:val="auto"/>
          <w:sz w:val="22"/>
          <w:szCs w:val="22"/>
          <w:lang w:val="is-IS"/>
        </w:rPr>
        <w:t>úluvarp F34</w:t>
      </w:r>
      <w:r w:rsidR="006A7C50">
        <w:rPr>
          <w:rFonts w:asciiTheme="minorHAnsi" w:hAnsiTheme="minorHAnsi" w:cstheme="minorHAnsi"/>
          <w:bCs/>
          <w:color w:val="auto"/>
          <w:sz w:val="22"/>
          <w:szCs w:val="22"/>
          <w:lang w:val="is-IS"/>
        </w:rPr>
        <w:t>- kúluvarp F34 og kúluvarp F-20</w:t>
      </w:r>
    </w:p>
    <w:p w14:paraId="004C27B0" w14:textId="040CC9CD" w:rsidR="00F10793" w:rsidRPr="00F10793" w:rsidRDefault="006E5D70" w:rsidP="00F10793">
      <w:pPr>
        <w:rPr>
          <w:lang w:val="is-IS"/>
        </w:rPr>
      </w:pPr>
      <w:r>
        <w:rPr>
          <w:lang w:val="is-IS"/>
        </w:rPr>
        <w:t>Ef áhugi er fyrir keppni í fleiri fötlunarflokkum</w:t>
      </w:r>
      <w:r w:rsidR="004F653C">
        <w:rPr>
          <w:lang w:val="is-IS"/>
        </w:rPr>
        <w:t>/greinum</w:t>
      </w:r>
      <w:r>
        <w:rPr>
          <w:lang w:val="is-IS"/>
        </w:rPr>
        <w:t xml:space="preserve"> skal hafa samband við mótsstjóra sem fyrst</w:t>
      </w:r>
      <w:r w:rsidR="00D70D88">
        <w:rPr>
          <w:lang w:val="is-IS"/>
        </w:rPr>
        <w:t xml:space="preserve"> og í síðasta lagi mánudaginn 3. ágúst.</w:t>
      </w:r>
    </w:p>
    <w:p w14:paraId="40155D6D" w14:textId="4907513A" w:rsidR="00127857" w:rsidRDefault="00127857" w:rsidP="00127857">
      <w:pPr>
        <w:pStyle w:val="Heading2"/>
      </w:pPr>
      <w:r>
        <w:t>Tímaseðill</w:t>
      </w:r>
    </w:p>
    <w:p w14:paraId="535A9CAD" w14:textId="1E92AD08" w:rsidR="00127857" w:rsidRPr="00127857" w:rsidRDefault="006E5D70" w:rsidP="00127857">
      <w:r>
        <w:t>Tímaseðill verður aðlagaður að keppendafjölda eftir að skráningarfrestur r</w:t>
      </w:r>
      <w:r w:rsidR="00042BB7">
        <w:t>e</w:t>
      </w:r>
      <w:r>
        <w:t xml:space="preserve">nnur út. </w:t>
      </w:r>
      <w:r w:rsidR="00127857">
        <w:t>Mótshaldari áskilur sér fullan rétt til breytinga á tímaseðli á mótsstað ef aðstæður og keppendafjöldi gefur tilefni til. Nafnakall fer fram á keppnisstað 10 mínútur fyrir keppni viðkomandi greinar</w:t>
      </w:r>
      <w:r w:rsidR="00E80065">
        <w:t>.</w:t>
      </w:r>
      <w:r>
        <w:t xml:space="preserve"> </w:t>
      </w:r>
      <w:r w:rsidR="00D11ACD">
        <w:t>Forföll ber að tilkynna í upphafi keppnisdags</w:t>
      </w:r>
      <w:r w:rsidR="00042BB7">
        <w:t>.</w:t>
      </w:r>
    </w:p>
    <w:p w14:paraId="71D5DC36" w14:textId="346E00D3" w:rsidR="00127857" w:rsidRDefault="00127857" w:rsidP="00127857">
      <w:pPr>
        <w:pStyle w:val="Heading2"/>
      </w:pPr>
      <w:r>
        <w:t>Skráningarfrestur og skráningarfyrirkomulag</w:t>
      </w:r>
    </w:p>
    <w:p w14:paraId="03CD4EC8" w14:textId="444D437A" w:rsidR="00127857" w:rsidRDefault="00E80065" w:rsidP="00127857">
      <w:r>
        <w:t xml:space="preserve">Skráningarfrestur er til 24:00 </w:t>
      </w:r>
      <w:r w:rsidR="00D70D88">
        <w:t>föstudaginn</w:t>
      </w:r>
      <w:r w:rsidR="006A7C50">
        <w:t xml:space="preserve"> </w:t>
      </w:r>
      <w:r w:rsidR="00D70D88">
        <w:t>7</w:t>
      </w:r>
      <w:r w:rsidR="006A7C50">
        <w:t xml:space="preserve">. </w:t>
      </w:r>
      <w:r w:rsidR="00D70D88">
        <w:t>ágúst</w:t>
      </w:r>
      <w:r w:rsidR="007525B5">
        <w:t xml:space="preserve"> og skal skrá beint inn á mótaforritið </w:t>
      </w:r>
      <w:r w:rsidR="00D70D88">
        <w:t>Roster Athletics</w:t>
      </w:r>
      <w:r w:rsidR="007525B5">
        <w:t>.</w:t>
      </w:r>
      <w:r>
        <w:t xml:space="preserve"> </w:t>
      </w:r>
      <w:r w:rsidR="007525B5">
        <w:t xml:space="preserve">Þátttökugjald </w:t>
      </w:r>
      <w:r w:rsidR="00BD621B">
        <w:t xml:space="preserve">er </w:t>
      </w:r>
      <w:r w:rsidR="00221BA5">
        <w:t>10</w:t>
      </w:r>
      <w:r w:rsidR="00BD621B">
        <w:t>00 kr á kepp</w:t>
      </w:r>
      <w:r w:rsidR="006E5D70">
        <w:t>endur innan HSK</w:t>
      </w:r>
      <w:r w:rsidR="00BD621B">
        <w:t xml:space="preserve">, óháð fjölda keppnisgreina. </w:t>
      </w:r>
      <w:r w:rsidR="006E5D70">
        <w:t>Keppendur utan HSK greiða 2</w:t>
      </w:r>
      <w:r w:rsidR="00D70D88">
        <w:t>3</w:t>
      </w:r>
      <w:r w:rsidR="006E5D70">
        <w:t>00 kr á grein</w:t>
      </w:r>
      <w:r w:rsidR="00D70D88">
        <w:t xml:space="preserve"> og er það rukkað í gegnum Roster um leið og skráning er framkvæmd</w:t>
      </w:r>
      <w:r w:rsidR="006E5D70">
        <w:t xml:space="preserve">. </w:t>
      </w:r>
      <w:r w:rsidR="00BD621B">
        <w:t>Ekki verður tekið við skráningum eftir að skráningarfrestur rennur út.</w:t>
      </w:r>
    </w:p>
    <w:p w14:paraId="4285D951" w14:textId="66C6FBA9" w:rsidR="00E80065" w:rsidRDefault="00E80065" w:rsidP="00E80065">
      <w:pPr>
        <w:pStyle w:val="Heading2"/>
      </w:pPr>
      <w:r>
        <w:t>Verðlaun</w:t>
      </w:r>
    </w:p>
    <w:p w14:paraId="343C4A5D" w14:textId="50EF4791" w:rsidR="00E64F41" w:rsidRDefault="00E80065" w:rsidP="00E80065">
      <w:r>
        <w:t>Þrír fyrstu</w:t>
      </w:r>
      <w:r w:rsidR="006E5D70">
        <w:t xml:space="preserve"> innan HSK</w:t>
      </w:r>
      <w:r>
        <w:t xml:space="preserve"> í hverri grein fá verðlaun</w:t>
      </w:r>
      <w:r w:rsidR="00F10793">
        <w:t>.</w:t>
      </w:r>
      <w:r w:rsidR="006E5D70">
        <w:t xml:space="preserve"> Gestaþátttakendur eiga ekki völ á því að vinna verðlaun.</w:t>
      </w:r>
    </w:p>
    <w:p w14:paraId="55DE8F57" w14:textId="5EB48FED" w:rsidR="00E64F41" w:rsidRDefault="00E64F41" w:rsidP="00E64F41">
      <w:pPr>
        <w:pStyle w:val="Heading2"/>
      </w:pPr>
      <w:r>
        <w:t>Upplýsingar</w:t>
      </w:r>
    </w:p>
    <w:p w14:paraId="7006F47F" w14:textId="48B88ADF" w:rsidR="00E64F41" w:rsidRDefault="00E64F41" w:rsidP="00E80065">
      <w:r>
        <w:t>Nánari upplýsingar veitir Guðmunda Ólafsdóttir mótsstjóri í síma 846-9775 eða gudmunda89@gmail.com.</w:t>
      </w:r>
    </w:p>
    <w:p w14:paraId="02B2C8EB" w14:textId="77777777" w:rsidR="00E80065" w:rsidRPr="00E80065" w:rsidRDefault="00E80065" w:rsidP="00E80065"/>
    <w:sectPr w:rsidR="00E80065" w:rsidRPr="00E8006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8CD30" w14:textId="77777777" w:rsidR="007D5A01" w:rsidRDefault="007D5A01" w:rsidP="009D1D0A">
      <w:pPr>
        <w:spacing w:after="0" w:line="240" w:lineRule="auto"/>
      </w:pPr>
      <w:r>
        <w:separator/>
      </w:r>
    </w:p>
  </w:endnote>
  <w:endnote w:type="continuationSeparator" w:id="0">
    <w:p w14:paraId="13F2A69F" w14:textId="77777777" w:rsidR="007D5A01" w:rsidRDefault="007D5A01" w:rsidP="009D1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2F7B6" w14:textId="77777777" w:rsidR="007D5A01" w:rsidRDefault="007D5A01" w:rsidP="009D1D0A">
      <w:pPr>
        <w:spacing w:after="0" w:line="240" w:lineRule="auto"/>
      </w:pPr>
      <w:r>
        <w:separator/>
      </w:r>
    </w:p>
  </w:footnote>
  <w:footnote w:type="continuationSeparator" w:id="0">
    <w:p w14:paraId="7BD3762A" w14:textId="77777777" w:rsidR="007D5A01" w:rsidRDefault="007D5A01" w:rsidP="009D1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9552C" w14:textId="28139375" w:rsidR="009D1D0A" w:rsidRDefault="009D1D0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0CC4B3" wp14:editId="46AB3901">
          <wp:simplePos x="0" y="0"/>
          <wp:positionH relativeFrom="column">
            <wp:posOffset>-457200</wp:posOffset>
          </wp:positionH>
          <wp:positionV relativeFrom="topMargin">
            <wp:posOffset>209550</wp:posOffset>
          </wp:positionV>
          <wp:extent cx="581025" cy="895350"/>
          <wp:effectExtent l="0" t="0" r="9525" b="0"/>
          <wp:wrapSquare wrapText="bothSides"/>
          <wp:docPr id="1993026993" name="Picture 1" descr="A logo with red and blue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logo with red and blue text&#10;&#10;Description automatically generated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025" cy="8953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EA42DE" w14:textId="1E4FBC70" w:rsidR="009D1D0A" w:rsidRPr="009D1D0A" w:rsidRDefault="009D1D0A">
    <w:pPr>
      <w:pStyle w:val="Header"/>
      <w:rPr>
        <w:rFonts w:ascii="Times New Roman" w:hAnsi="Times New Roman" w:cs="Times New Roman"/>
      </w:rPr>
    </w:pPr>
    <w:r w:rsidRPr="009D1D0A">
      <w:rPr>
        <w:rFonts w:ascii="Times New Roman" w:hAnsi="Times New Roman" w:cs="Times New Roman"/>
      </w:rPr>
      <w:t>Frjálsíþróttaráð HSK</w:t>
    </w:r>
  </w:p>
  <w:p w14:paraId="46FBDDE0" w14:textId="3F34E618" w:rsidR="009D1D0A" w:rsidRPr="009D1D0A" w:rsidRDefault="009D1D0A">
    <w:pPr>
      <w:pStyle w:val="Header"/>
      <w:rPr>
        <w:rFonts w:ascii="Times New Roman" w:hAnsi="Times New Roman" w:cs="Times New Roman"/>
      </w:rPr>
    </w:pPr>
    <w:r w:rsidRPr="009D1D0A">
      <w:rPr>
        <w:rFonts w:ascii="Times New Roman" w:hAnsi="Times New Roman" w:cs="Times New Roman"/>
      </w:rPr>
      <w:t>Engjavegi 48</w:t>
    </w:r>
  </w:p>
  <w:p w14:paraId="282AAD76" w14:textId="31A36374" w:rsidR="009D1D0A" w:rsidRPr="009D1D0A" w:rsidRDefault="009D1D0A">
    <w:pPr>
      <w:pStyle w:val="Header"/>
      <w:rPr>
        <w:rFonts w:ascii="Times New Roman" w:hAnsi="Times New Roman" w:cs="Times New Roman"/>
      </w:rPr>
    </w:pPr>
    <w:r w:rsidRPr="009D1D0A">
      <w:rPr>
        <w:rFonts w:ascii="Times New Roman" w:hAnsi="Times New Roman" w:cs="Times New Roman"/>
      </w:rPr>
      <w:t>800 Selfoss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D0A"/>
    <w:rsid w:val="00042BB7"/>
    <w:rsid w:val="000C0505"/>
    <w:rsid w:val="001057D6"/>
    <w:rsid w:val="0011213E"/>
    <w:rsid w:val="00113346"/>
    <w:rsid w:val="00127857"/>
    <w:rsid w:val="001432F9"/>
    <w:rsid w:val="00194182"/>
    <w:rsid w:val="001B3C9E"/>
    <w:rsid w:val="00221BA5"/>
    <w:rsid w:val="00265946"/>
    <w:rsid w:val="002B6C2D"/>
    <w:rsid w:val="002C4E37"/>
    <w:rsid w:val="00354F60"/>
    <w:rsid w:val="00380992"/>
    <w:rsid w:val="004956F0"/>
    <w:rsid w:val="004D7BE6"/>
    <w:rsid w:val="004F653C"/>
    <w:rsid w:val="0051099A"/>
    <w:rsid w:val="005156D1"/>
    <w:rsid w:val="00546C32"/>
    <w:rsid w:val="005743D0"/>
    <w:rsid w:val="005B3177"/>
    <w:rsid w:val="005B4E74"/>
    <w:rsid w:val="005F02BB"/>
    <w:rsid w:val="006509F4"/>
    <w:rsid w:val="00651967"/>
    <w:rsid w:val="0066718D"/>
    <w:rsid w:val="006A7C50"/>
    <w:rsid w:val="006E5D70"/>
    <w:rsid w:val="007525B5"/>
    <w:rsid w:val="007C05DE"/>
    <w:rsid w:val="007D030F"/>
    <w:rsid w:val="007D5A01"/>
    <w:rsid w:val="00836FD1"/>
    <w:rsid w:val="008A61CC"/>
    <w:rsid w:val="009546BA"/>
    <w:rsid w:val="009A3D9D"/>
    <w:rsid w:val="009D1D0A"/>
    <w:rsid w:val="009D4D35"/>
    <w:rsid w:val="00AB7AE2"/>
    <w:rsid w:val="00B04F21"/>
    <w:rsid w:val="00B25134"/>
    <w:rsid w:val="00B72C19"/>
    <w:rsid w:val="00BB5362"/>
    <w:rsid w:val="00BD2479"/>
    <w:rsid w:val="00BD621B"/>
    <w:rsid w:val="00BF6479"/>
    <w:rsid w:val="00D11ACD"/>
    <w:rsid w:val="00D13CEC"/>
    <w:rsid w:val="00D14374"/>
    <w:rsid w:val="00D568B5"/>
    <w:rsid w:val="00D70D88"/>
    <w:rsid w:val="00DD3E63"/>
    <w:rsid w:val="00DE35CB"/>
    <w:rsid w:val="00E64F41"/>
    <w:rsid w:val="00E75113"/>
    <w:rsid w:val="00E80065"/>
    <w:rsid w:val="00E86725"/>
    <w:rsid w:val="00E95B93"/>
    <w:rsid w:val="00F10793"/>
    <w:rsid w:val="00F75975"/>
    <w:rsid w:val="00F76ADF"/>
    <w:rsid w:val="00FE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E7CBA"/>
  <w15:chartTrackingRefBased/>
  <w15:docId w15:val="{BF046758-3074-494D-B002-809B3B97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1D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1D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D0A"/>
  </w:style>
  <w:style w:type="paragraph" w:styleId="Footer">
    <w:name w:val="footer"/>
    <w:basedOn w:val="Normal"/>
    <w:link w:val="FooterChar"/>
    <w:uiPriority w:val="99"/>
    <w:unhideWhenUsed/>
    <w:rsid w:val="009D1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D0A"/>
  </w:style>
  <w:style w:type="character" w:customStyle="1" w:styleId="Heading1Char">
    <w:name w:val="Heading 1 Char"/>
    <w:basedOn w:val="DefaultParagraphFont"/>
    <w:link w:val="Heading1"/>
    <w:uiPriority w:val="9"/>
    <w:rsid w:val="009D1D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D1D0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4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Guðmunda Ólafsdóttir</dc:creator>
  <cp:keywords/>
  <dc:description/>
  <cp:lastModifiedBy>Engilbert Olgeirsson</cp:lastModifiedBy>
  <cp:revision>3</cp:revision>
  <dcterms:created xsi:type="dcterms:W3CDTF">2026-07-14T15:34:00Z</dcterms:created>
  <dcterms:modified xsi:type="dcterms:W3CDTF">2026-07-14T15:49:00Z</dcterms:modified>
</cp:coreProperties>
</file>