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8F5B" w14:textId="794E0AF6" w:rsidR="002950C1" w:rsidRDefault="0095317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Unglingamót HSK 202</w:t>
      </w:r>
      <w:r w:rsidR="00B0359E">
        <w:rPr>
          <w:sz w:val="32"/>
          <w:szCs w:val="32"/>
        </w:rPr>
        <w:t>2</w:t>
      </w:r>
    </w:p>
    <w:p w14:paraId="26B8FE84" w14:textId="36DDFB17" w:rsidR="002950C1" w:rsidRPr="009854B4" w:rsidRDefault="00953172">
      <w:pPr>
        <w:pStyle w:val="Standard"/>
      </w:pPr>
      <w:r>
        <w:t xml:space="preserve">Unglingamót HSK mun fara fram á Selfossvelli </w:t>
      </w:r>
      <w:r w:rsidR="00B0359E">
        <w:t>dagana</w:t>
      </w:r>
      <w:r>
        <w:t xml:space="preserve"> </w:t>
      </w:r>
      <w:r w:rsidR="00A6030E">
        <w:t>29.-30</w:t>
      </w:r>
      <w:r>
        <w:t xml:space="preserve">. </w:t>
      </w:r>
      <w:r w:rsidR="00A6030E">
        <w:t>júní</w:t>
      </w:r>
      <w:r>
        <w:t xml:space="preserve"> næstkomandi. Keppnin hefst kl 18:</w:t>
      </w:r>
      <w:r w:rsidR="00A6030E">
        <w:t>00</w:t>
      </w:r>
      <w:r>
        <w:t>. Eins og vant er munum við úthluta greinum á félögin innan frjálsíþróttaráðs</w:t>
      </w:r>
      <w:r w:rsidR="00DC012F">
        <w:t>. Notast var við keppendalista frá unglingamóti HSK innanhúss til þess að áætla fjölda starfsmanna frá hverju félagi.</w:t>
      </w:r>
      <w:r>
        <w:t xml:space="preserve"> Starfsmenn eiga að vera mættir á völlinn amk. </w:t>
      </w:r>
      <w:r w:rsidR="00A6030E">
        <w:t>30</w:t>
      </w:r>
      <w:r>
        <w:t xml:space="preserve"> mínútum fyrir keppni og undirbúa áhöld og keppnissvæði. Jafnframt eiga starfsmenn að ganga frá eftir sig að keppni lokinni. Niðurröðun greina er eftirfarandi:</w:t>
      </w:r>
    </w:p>
    <w:p w14:paraId="2208D9B5" w14:textId="46305438" w:rsidR="002950C1" w:rsidRDefault="00953172">
      <w:pPr>
        <w:pStyle w:val="Standard"/>
      </w:pPr>
      <w:r>
        <w:t>Frjálsíþróttaráð útvegar greinastjóra í samráði við félögin</w:t>
      </w:r>
      <w:r w:rsidR="009854B4">
        <w:t>.</w:t>
      </w:r>
    </w:p>
    <w:p w14:paraId="20C2A76D" w14:textId="6CB1CA81" w:rsidR="00A6030E" w:rsidRPr="00A6030E" w:rsidRDefault="00A6030E">
      <w:pPr>
        <w:pStyle w:val="Standard"/>
        <w:rPr>
          <w:b/>
          <w:bCs/>
        </w:rPr>
      </w:pPr>
      <w:r w:rsidRPr="00A6030E">
        <w:rPr>
          <w:b/>
          <w:bCs/>
        </w:rPr>
        <w:t>Fyrri keppnisdagur</w:t>
      </w:r>
      <w:r>
        <w:rPr>
          <w:b/>
          <w:bCs/>
        </w:rPr>
        <w:t>:</w:t>
      </w:r>
    </w:p>
    <w:p w14:paraId="4C0C9CC7" w14:textId="2AE2D1ED" w:rsidR="00A6030E" w:rsidRDefault="00A6030E">
      <w:pPr>
        <w:pStyle w:val="Standard"/>
      </w:pPr>
      <w:r>
        <w:t>Þrístökk</w:t>
      </w:r>
      <w:r>
        <w:tab/>
      </w:r>
      <w:r>
        <w:tab/>
      </w:r>
      <w:r>
        <w:tab/>
        <w:t>Selfoss (6)</w:t>
      </w:r>
    </w:p>
    <w:p w14:paraId="7EC06444" w14:textId="16533A4A" w:rsidR="00A6030E" w:rsidRDefault="00A6030E">
      <w:pPr>
        <w:pStyle w:val="Standard"/>
      </w:pPr>
      <w:r>
        <w:t>Hástökk</w:t>
      </w:r>
      <w:r>
        <w:tab/>
      </w:r>
      <w:r>
        <w:tab/>
      </w:r>
      <w:r>
        <w:tab/>
        <w:t>Dímon (3)</w:t>
      </w:r>
    </w:p>
    <w:p w14:paraId="515C1E12" w14:textId="4C457473" w:rsidR="00A6030E" w:rsidRDefault="00A6030E">
      <w:pPr>
        <w:pStyle w:val="Standard"/>
      </w:pPr>
      <w:r>
        <w:t>Kúluvarp</w:t>
      </w:r>
      <w:r>
        <w:tab/>
      </w:r>
      <w:r>
        <w:tab/>
      </w:r>
      <w:r>
        <w:tab/>
      </w:r>
      <w:r w:rsidR="009854B4">
        <w:t>Hrunamenn (3) og Hekla (2)</w:t>
      </w:r>
    </w:p>
    <w:p w14:paraId="48DAE3EE" w14:textId="0AAF6317" w:rsidR="00A6030E" w:rsidRDefault="00A6030E">
      <w:pPr>
        <w:pStyle w:val="Standard"/>
      </w:pPr>
      <w:r>
        <w:t>Kringlukast</w:t>
      </w:r>
      <w:r>
        <w:tab/>
      </w:r>
      <w:r>
        <w:tab/>
      </w:r>
      <w:r>
        <w:tab/>
      </w:r>
      <w:r w:rsidR="009854B4">
        <w:t>Garpur (3) og Selfoss (2)</w:t>
      </w:r>
    </w:p>
    <w:p w14:paraId="79F5FBB0" w14:textId="0C03110D" w:rsidR="00A6030E" w:rsidRPr="00A6030E" w:rsidRDefault="00A6030E">
      <w:pPr>
        <w:pStyle w:val="Standard"/>
        <w:rPr>
          <w:b/>
          <w:bCs/>
        </w:rPr>
      </w:pPr>
      <w:r w:rsidRPr="00A6030E">
        <w:rPr>
          <w:b/>
          <w:bCs/>
        </w:rPr>
        <w:t>Seinni keppnisdagur</w:t>
      </w:r>
      <w:r>
        <w:rPr>
          <w:b/>
          <w:bCs/>
        </w:rPr>
        <w:t>:</w:t>
      </w:r>
    </w:p>
    <w:p w14:paraId="1A49B7FE" w14:textId="42FEDB50" w:rsidR="00A6030E" w:rsidRDefault="00953172">
      <w:pPr>
        <w:pStyle w:val="Standard"/>
      </w:pPr>
      <w:r>
        <w:t>Langstökk</w:t>
      </w:r>
      <w:r>
        <w:tab/>
      </w:r>
      <w:r>
        <w:tab/>
      </w:r>
      <w:r>
        <w:tab/>
      </w:r>
      <w:r w:rsidR="009854B4">
        <w:t>Garpur (3) og Hekla (3)</w:t>
      </w:r>
    </w:p>
    <w:p w14:paraId="0DB2A6D2" w14:textId="3287E7A2" w:rsidR="002950C1" w:rsidRDefault="00953172">
      <w:pPr>
        <w:pStyle w:val="Standard"/>
      </w:pPr>
      <w:r>
        <w:t>Spjótkast</w:t>
      </w:r>
      <w:r>
        <w:tab/>
      </w:r>
      <w:r>
        <w:tab/>
      </w:r>
      <w:r>
        <w:tab/>
      </w:r>
      <w:r w:rsidR="009854B4">
        <w:t>Selfoss (6)</w:t>
      </w:r>
    </w:p>
    <w:p w14:paraId="079E0F10" w14:textId="6DB85E62" w:rsidR="002950C1" w:rsidRDefault="00A6030E">
      <w:pPr>
        <w:pStyle w:val="Standard"/>
      </w:pPr>
      <w:r>
        <w:t>Sleggjukast</w:t>
      </w:r>
      <w:r w:rsidR="00953172">
        <w:tab/>
      </w:r>
      <w:r w:rsidR="00953172">
        <w:tab/>
      </w:r>
      <w:r w:rsidR="00953172">
        <w:tab/>
      </w:r>
      <w:r w:rsidR="009854B4">
        <w:t>Hrunamenn (3) og Dímon (2)</w:t>
      </w:r>
    </w:p>
    <w:p w14:paraId="08407E09" w14:textId="77777777" w:rsidR="002950C1" w:rsidRDefault="00953172">
      <w:pPr>
        <w:pStyle w:val="Standard"/>
      </w:pPr>
      <w:r>
        <w:t>Mönnum okkar greinar og hvetjum til þátttöku. Til þess að halda gæðum mótsins uppi þá þurfum við að vera vel mönnuð og margar hendur vinna létt verk.</w:t>
      </w:r>
    </w:p>
    <w:p w14:paraId="2D2FD884" w14:textId="7C39170E" w:rsidR="002950C1" w:rsidRDefault="00953172">
      <w:pPr>
        <w:pStyle w:val="Standard"/>
      </w:pPr>
      <w:r>
        <w:t xml:space="preserve">Senda þarf starfsmannalista á </w:t>
      </w:r>
      <w:hyperlink r:id="rId6" w:history="1">
        <w:r>
          <w:t>gudmunda89@gmail.com</w:t>
        </w:r>
      </w:hyperlink>
      <w:r>
        <w:t xml:space="preserve"> fyrir </w:t>
      </w:r>
      <w:r w:rsidR="009854B4">
        <w:t>mánudagskvöldið</w:t>
      </w:r>
      <w:r>
        <w:t xml:space="preserve"> </w:t>
      </w:r>
      <w:r w:rsidR="009854B4">
        <w:t>27</w:t>
      </w:r>
      <w:r>
        <w:t xml:space="preserve">. </w:t>
      </w:r>
      <w:r w:rsidR="009854B4">
        <w:t>júni</w:t>
      </w:r>
      <w:r>
        <w:t>, ef þeir hafa ekki borist fyrir þann tíma þá verður hringt í forsvarsmenn félaga og ýtt á eftir þeim.</w:t>
      </w:r>
    </w:p>
    <w:p w14:paraId="1F92111A" w14:textId="77777777" w:rsidR="002950C1" w:rsidRDefault="00953172">
      <w:pPr>
        <w:pStyle w:val="Standard"/>
      </w:pPr>
      <w:r>
        <w:t>Bestu kveðjur</w:t>
      </w:r>
    </w:p>
    <w:p w14:paraId="41A6E16C" w14:textId="77777777" w:rsidR="002950C1" w:rsidRDefault="00953172">
      <w:pPr>
        <w:pStyle w:val="Standard"/>
      </w:pPr>
      <w:r>
        <w:t>Guðmunda Ólafsdóttir, formaður frjálsíþróttaráðs HSK</w:t>
      </w:r>
    </w:p>
    <w:p w14:paraId="3A22B0F2" w14:textId="77777777" w:rsidR="002950C1" w:rsidRDefault="002950C1">
      <w:pPr>
        <w:pStyle w:val="Standard"/>
      </w:pPr>
    </w:p>
    <w:sectPr w:rsidR="002950C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E237" w14:textId="77777777" w:rsidR="0021270F" w:rsidRDefault="0021270F">
      <w:pPr>
        <w:spacing w:after="0" w:line="240" w:lineRule="auto"/>
      </w:pPr>
      <w:r>
        <w:separator/>
      </w:r>
    </w:p>
  </w:endnote>
  <w:endnote w:type="continuationSeparator" w:id="0">
    <w:p w14:paraId="14CA268A" w14:textId="77777777" w:rsidR="0021270F" w:rsidRDefault="002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05BE" w14:textId="77777777" w:rsidR="0021270F" w:rsidRDefault="002127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125E5D" w14:textId="77777777" w:rsidR="0021270F" w:rsidRDefault="0021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C1"/>
    <w:rsid w:val="0021270F"/>
    <w:rsid w:val="002950C1"/>
    <w:rsid w:val="00424C39"/>
    <w:rsid w:val="004B11C5"/>
    <w:rsid w:val="005E1EA8"/>
    <w:rsid w:val="00795439"/>
    <w:rsid w:val="00953172"/>
    <w:rsid w:val="009854B4"/>
    <w:rsid w:val="00A6030E"/>
    <w:rsid w:val="00B0359E"/>
    <w:rsid w:val="00D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0FF"/>
  <w15:docId w15:val="{C20A9AC9-4104-46A8-9CAD-D29CCE6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munda8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Guðmunda</dc:creator>
  <cp:lastModifiedBy>HSK</cp:lastModifiedBy>
  <cp:revision>2</cp:revision>
  <dcterms:created xsi:type="dcterms:W3CDTF">2022-06-14T09:30:00Z</dcterms:created>
  <dcterms:modified xsi:type="dcterms:W3CDTF">2022-06-14T09:30:00Z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