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2DC2" w14:textId="7463CD9D" w:rsidR="00083BCC" w:rsidRDefault="00291E53">
      <w:pPr>
        <w:pStyle w:val="Standard"/>
        <w:ind w:left="576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1E9AEA" wp14:editId="3D2A089B">
            <wp:simplePos x="0" y="0"/>
            <wp:positionH relativeFrom="column">
              <wp:posOffset>6276962</wp:posOffset>
            </wp:positionH>
            <wp:positionV relativeFrom="page">
              <wp:posOffset>495357</wp:posOffset>
            </wp:positionV>
            <wp:extent cx="666359" cy="1095122"/>
            <wp:effectExtent l="0" t="0" r="391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59" cy="10951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2"/>
          <w:szCs w:val="22"/>
        </w:rPr>
        <w:t>Selfossi</w:t>
      </w:r>
      <w:proofErr w:type="spellEnd"/>
      <w:r>
        <w:rPr>
          <w:sz w:val="22"/>
          <w:szCs w:val="22"/>
        </w:rPr>
        <w:t xml:space="preserve"> </w:t>
      </w:r>
      <w:r w:rsidR="00C72CE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proofErr w:type="spellStart"/>
      <w:r w:rsidR="00C72CEF">
        <w:rPr>
          <w:sz w:val="22"/>
          <w:szCs w:val="22"/>
        </w:rPr>
        <w:t>ágúst</w:t>
      </w:r>
      <w:proofErr w:type="spellEnd"/>
      <w:r>
        <w:rPr>
          <w:sz w:val="22"/>
          <w:szCs w:val="22"/>
        </w:rPr>
        <w:t xml:space="preserve"> 202</w:t>
      </w:r>
      <w:r w:rsidR="00C72CEF">
        <w:rPr>
          <w:sz w:val="22"/>
          <w:szCs w:val="22"/>
        </w:rPr>
        <w:t>2</w:t>
      </w:r>
    </w:p>
    <w:p w14:paraId="7CE2519A" w14:textId="77777777" w:rsidR="00083BCC" w:rsidRDefault="00291E53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Sent </w:t>
      </w:r>
      <w:proofErr w:type="spellStart"/>
      <w:r>
        <w:rPr>
          <w:i/>
          <w:sz w:val="22"/>
          <w:szCs w:val="22"/>
        </w:rPr>
        <w:t>til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aðildarfélaga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frjálsíþróttaráðs</w:t>
      </w:r>
      <w:proofErr w:type="spellEnd"/>
      <w:r>
        <w:rPr>
          <w:i/>
          <w:sz w:val="22"/>
          <w:szCs w:val="22"/>
        </w:rPr>
        <w:t xml:space="preserve"> HSK</w:t>
      </w:r>
    </w:p>
    <w:p w14:paraId="116170E4" w14:textId="77777777" w:rsidR="00083BCC" w:rsidRDefault="00083BCC">
      <w:pPr>
        <w:pStyle w:val="Standard"/>
        <w:rPr>
          <w:b/>
          <w:i/>
          <w:sz w:val="16"/>
          <w:szCs w:val="16"/>
        </w:rPr>
      </w:pPr>
    </w:p>
    <w:p w14:paraId="62349CB0" w14:textId="77777777" w:rsidR="00083BCC" w:rsidRDefault="00083BCC">
      <w:pPr>
        <w:pStyle w:val="Standard"/>
        <w:rPr>
          <w:b/>
          <w:i/>
          <w:sz w:val="36"/>
          <w:szCs w:val="36"/>
        </w:rPr>
      </w:pPr>
    </w:p>
    <w:p w14:paraId="176BFF2E" w14:textId="3AE04E6B" w:rsidR="00083BCC" w:rsidRDefault="00291E53">
      <w:pPr>
        <w:pStyle w:val="Standard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Héraðsmót</w:t>
      </w:r>
      <w:proofErr w:type="spellEnd"/>
      <w:r>
        <w:rPr>
          <w:b/>
          <w:i/>
          <w:sz w:val="36"/>
          <w:szCs w:val="36"/>
        </w:rPr>
        <w:t xml:space="preserve"> í </w:t>
      </w:r>
      <w:proofErr w:type="spellStart"/>
      <w:r>
        <w:rPr>
          <w:b/>
          <w:i/>
          <w:sz w:val="36"/>
          <w:szCs w:val="36"/>
        </w:rPr>
        <w:t>frjálsum</w:t>
      </w:r>
      <w:proofErr w:type="spellEnd"/>
      <w:r>
        <w:rPr>
          <w:b/>
          <w:i/>
          <w:sz w:val="36"/>
          <w:szCs w:val="36"/>
        </w:rPr>
        <w:t xml:space="preserve"> 1</w:t>
      </w:r>
      <w:r w:rsidR="00C72CEF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>. - 1</w:t>
      </w:r>
      <w:r w:rsidR="00C72CEF">
        <w:rPr>
          <w:b/>
          <w:i/>
          <w:sz w:val="36"/>
          <w:szCs w:val="36"/>
        </w:rPr>
        <w:t>8</w:t>
      </w:r>
      <w:r>
        <w:rPr>
          <w:b/>
          <w:i/>
          <w:sz w:val="36"/>
          <w:szCs w:val="36"/>
        </w:rPr>
        <w:t xml:space="preserve">. </w:t>
      </w:r>
      <w:proofErr w:type="spellStart"/>
      <w:r>
        <w:rPr>
          <w:b/>
          <w:i/>
          <w:sz w:val="36"/>
          <w:szCs w:val="36"/>
        </w:rPr>
        <w:t>ágúst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nk</w:t>
      </w:r>
      <w:proofErr w:type="spellEnd"/>
      <w:r>
        <w:rPr>
          <w:b/>
          <w:i/>
          <w:sz w:val="36"/>
          <w:szCs w:val="36"/>
        </w:rPr>
        <w:t xml:space="preserve">.    </w:t>
      </w:r>
    </w:p>
    <w:p w14:paraId="25294920" w14:textId="531A1E28" w:rsidR="00083BCC" w:rsidRDefault="00291E53">
      <w:pPr>
        <w:pStyle w:val="Standard"/>
        <w:tabs>
          <w:tab w:val="left" w:pos="2835"/>
          <w:tab w:val="left" w:pos="5103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Héraðsmót</w:t>
      </w:r>
      <w:proofErr w:type="spellEnd"/>
      <w:r>
        <w:rPr>
          <w:sz w:val="22"/>
          <w:szCs w:val="22"/>
        </w:rPr>
        <w:t xml:space="preserve"> HSK í </w:t>
      </w:r>
      <w:proofErr w:type="spellStart"/>
      <w:r>
        <w:rPr>
          <w:sz w:val="22"/>
          <w:szCs w:val="22"/>
        </w:rPr>
        <w:t>frjálsíþróttum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haldið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Selfossvelli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dagana</w:t>
      </w:r>
      <w:proofErr w:type="spellEnd"/>
      <w:r>
        <w:rPr>
          <w:sz w:val="22"/>
          <w:szCs w:val="22"/>
        </w:rPr>
        <w:t xml:space="preserve"> 1</w:t>
      </w:r>
      <w:r w:rsidR="00C72CEF">
        <w:rPr>
          <w:sz w:val="22"/>
          <w:szCs w:val="22"/>
        </w:rPr>
        <w:t>7</w:t>
      </w:r>
      <w:r>
        <w:rPr>
          <w:sz w:val="22"/>
          <w:szCs w:val="22"/>
        </w:rPr>
        <w:t>. og 1</w:t>
      </w:r>
      <w:r w:rsidR="00C72CEF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ágúst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Mótið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hefst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bæði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miðvikudag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fimmtudag</w:t>
      </w:r>
      <w:proofErr w:type="spellEnd"/>
      <w:r>
        <w:rPr>
          <w:sz w:val="22"/>
          <w:szCs w:val="22"/>
        </w:rPr>
        <w:t xml:space="preserve"> kl. 1</w:t>
      </w:r>
      <w:r w:rsidR="00C72CEF">
        <w:rPr>
          <w:sz w:val="22"/>
          <w:szCs w:val="22"/>
        </w:rPr>
        <w:t>8</w:t>
      </w:r>
      <w:r>
        <w:rPr>
          <w:sz w:val="22"/>
          <w:szCs w:val="22"/>
        </w:rPr>
        <w:t xml:space="preserve">:00 og </w:t>
      </w:r>
      <w:proofErr w:type="spellStart"/>
      <w:r>
        <w:rPr>
          <w:sz w:val="22"/>
          <w:szCs w:val="22"/>
        </w:rPr>
        <w:t>stendur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kl. </w:t>
      </w:r>
      <w:r w:rsidR="00550367">
        <w:rPr>
          <w:sz w:val="22"/>
          <w:szCs w:val="22"/>
        </w:rPr>
        <w:t>21</w:t>
      </w:r>
      <w:r>
        <w:rPr>
          <w:sz w:val="22"/>
          <w:szCs w:val="22"/>
        </w:rPr>
        <w:t xml:space="preserve">.00. </w:t>
      </w:r>
      <w:proofErr w:type="spellStart"/>
      <w:r>
        <w:rPr>
          <w:sz w:val="22"/>
          <w:szCs w:val="22"/>
        </w:rPr>
        <w:t>Upphitun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hefst</w:t>
      </w:r>
      <w:proofErr w:type="spellEnd"/>
      <w:r>
        <w:rPr>
          <w:sz w:val="22"/>
          <w:szCs w:val="22"/>
        </w:rPr>
        <w:t xml:space="preserve"> kl. 1</w:t>
      </w:r>
      <w:r w:rsidR="00C72CEF">
        <w:rPr>
          <w:sz w:val="22"/>
          <w:szCs w:val="22"/>
        </w:rPr>
        <w:t>7</w:t>
      </w:r>
      <w:r>
        <w:rPr>
          <w:sz w:val="22"/>
          <w:szCs w:val="22"/>
        </w:rPr>
        <w:t>:00.</w:t>
      </w:r>
    </w:p>
    <w:p w14:paraId="3BE71A0E" w14:textId="77777777" w:rsidR="00083BCC" w:rsidRDefault="00291E53">
      <w:pPr>
        <w:pStyle w:val="Standard"/>
        <w:jc w:val="both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2BDF653A" w14:textId="77777777" w:rsidR="00083BCC" w:rsidRDefault="00083BCC">
      <w:pPr>
        <w:pStyle w:val="Standard"/>
        <w:rPr>
          <w:b/>
          <w:i/>
          <w:sz w:val="28"/>
          <w:szCs w:val="28"/>
          <w:lang w:val="is-IS"/>
        </w:rPr>
      </w:pPr>
    </w:p>
    <w:p w14:paraId="343B2941" w14:textId="77777777" w:rsidR="00083BCC" w:rsidRDefault="00291E53">
      <w:pPr>
        <w:pStyle w:val="Standard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Þáttttökuréttur</w:t>
      </w:r>
    </w:p>
    <w:p w14:paraId="5CAA6B84" w14:textId="77777777" w:rsidR="00083BCC" w:rsidRDefault="00291E53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Þar sem héraðsmótið er haldið á öðrum tíma en yngri mótin er mótið einnig opið yngri keppendum en 19 ára en 12 ára og yngri geta þó ekki keppt til stiga á mótinu. Gestaþátttaka er heimil á mótinu. Gestaþátttakendur verða látnir hlaupa í sér riðlum í hlaupunum og fá aðeins þrjár tilraunir í köstum og stökkum. Undanskilið er Jónshlaupið en þar geta allir keppt til sigurs, jafnt félagar í HSK sem og aðrir.</w:t>
      </w:r>
    </w:p>
    <w:p w14:paraId="10EB9D0B" w14:textId="77777777" w:rsidR="00083BCC" w:rsidRDefault="00291E53">
      <w:pPr>
        <w:pStyle w:val="Standard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Keppnisgreinar</w:t>
      </w:r>
    </w:p>
    <w:p w14:paraId="39F46CAA" w14:textId="77777777" w:rsidR="00083BCC" w:rsidRDefault="00291E53">
      <w:pPr>
        <w:pStyle w:val="Standard"/>
        <w:rPr>
          <w:i/>
          <w:sz w:val="22"/>
          <w:szCs w:val="22"/>
          <w:u w:val="single"/>
          <w:lang w:val="is-IS"/>
        </w:rPr>
      </w:pPr>
      <w:r>
        <w:rPr>
          <w:i/>
          <w:sz w:val="22"/>
          <w:szCs w:val="22"/>
          <w:u w:val="single"/>
          <w:lang w:val="is-IS"/>
        </w:rPr>
        <w:t>Keppnisgreinar verða sem hér segir:</w:t>
      </w:r>
    </w:p>
    <w:p w14:paraId="70F97C0A" w14:textId="77777777" w:rsidR="00083BCC" w:rsidRDefault="00291E53">
      <w:pPr>
        <w:pStyle w:val="Standard"/>
      </w:pPr>
      <w:r>
        <w:rPr>
          <w:rFonts w:ascii="Tms Rmn" w:hAnsi="Tms Rmn"/>
          <w:b/>
          <w:sz w:val="22"/>
          <w:szCs w:val="22"/>
          <w:lang w:val="is-IS"/>
        </w:rPr>
        <w:t xml:space="preserve">Konur og karlar fyrri dagur: </w:t>
      </w:r>
      <w:r>
        <w:rPr>
          <w:rFonts w:ascii="Tms Rmn" w:hAnsi="Tms Rmn"/>
          <w:sz w:val="22"/>
          <w:szCs w:val="22"/>
          <w:lang w:val="is-IS"/>
        </w:rPr>
        <w:t>100 m - 400 m - 1500 m - hástökk - þrístökk - spjótkast - sleggjukast</w:t>
      </w:r>
    </w:p>
    <w:p w14:paraId="2E187402" w14:textId="77777777" w:rsidR="00083BCC" w:rsidRDefault="00291E53">
      <w:pPr>
        <w:pStyle w:val="Standard"/>
      </w:pPr>
      <w:r>
        <w:rPr>
          <w:rFonts w:ascii="Tms Rmn" w:hAnsi="Tms Rmn"/>
          <w:b/>
          <w:sz w:val="22"/>
          <w:szCs w:val="22"/>
          <w:lang w:val="is-IS"/>
        </w:rPr>
        <w:t>Konur og karlar seinni dagur:</w:t>
      </w:r>
      <w:r>
        <w:rPr>
          <w:rFonts w:ascii="Tms Rmn" w:hAnsi="Tms Rmn"/>
          <w:sz w:val="22"/>
          <w:szCs w:val="22"/>
          <w:lang w:val="is-IS"/>
        </w:rPr>
        <w:t xml:space="preserve"> - 100/110 m gr. - 200 m - 800 m - 4x100 m boðhlaup- langstökk - stangarstökk - kringlukast - kúluvarp.  - 5000 m hlaup karla.</w:t>
      </w:r>
    </w:p>
    <w:p w14:paraId="7B274B9C" w14:textId="77777777" w:rsidR="00083BCC" w:rsidRDefault="00291E53">
      <w:pPr>
        <w:pStyle w:val="Standard"/>
        <w:tabs>
          <w:tab w:val="left" w:pos="2835"/>
          <w:tab w:val="left" w:pos="5103"/>
        </w:tabs>
        <w:jc w:val="both"/>
        <w:rPr>
          <w:b/>
          <w:i/>
          <w:sz w:val="30"/>
          <w:szCs w:val="30"/>
          <w:lang w:val="is-IS"/>
        </w:rPr>
      </w:pPr>
      <w:r>
        <w:rPr>
          <w:b/>
          <w:i/>
          <w:sz w:val="30"/>
          <w:szCs w:val="30"/>
          <w:lang w:val="is-IS"/>
        </w:rPr>
        <w:t>Tímaseðill</w:t>
      </w:r>
    </w:p>
    <w:p w14:paraId="2D8CAC8A" w14:textId="77777777" w:rsidR="00083BCC" w:rsidRDefault="00291E53">
      <w:pPr>
        <w:pStyle w:val="Standard"/>
        <w:tabs>
          <w:tab w:val="left" w:pos="2835"/>
          <w:tab w:val="left" w:pos="5103"/>
        </w:tabs>
        <w:jc w:val="both"/>
        <w:rPr>
          <w:bCs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>Mótshaldari áskilur sér fullan rétt til breytinga á tímaseðli á mótsstað ef aðstæður og keppendafjöldi gefur tilefni til. Nafnakall fer fram á keppnisstað 10 mín fyrir keppni viðkomandi greinar. Forföll ber að tilkynna í byrjun hvors keppnisdags.</w:t>
      </w:r>
    </w:p>
    <w:p w14:paraId="08C3F032" w14:textId="77777777" w:rsidR="00083BCC" w:rsidRDefault="00291E53">
      <w:pPr>
        <w:pStyle w:val="Standard"/>
        <w:tabs>
          <w:tab w:val="left" w:pos="2835"/>
          <w:tab w:val="left" w:pos="5103"/>
        </w:tabs>
        <w:jc w:val="both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Skráningarfrestur og skráningarfyrirkomulag</w:t>
      </w:r>
    </w:p>
    <w:p w14:paraId="5FE25B45" w14:textId="532142E5" w:rsidR="00083BCC" w:rsidRDefault="00291E53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Skráningarfrestur er til kl. 24:00 mánudaginn </w:t>
      </w:r>
      <w:r w:rsidR="00C72CEF">
        <w:rPr>
          <w:sz w:val="22"/>
          <w:szCs w:val="22"/>
          <w:lang w:val="is-IS"/>
        </w:rPr>
        <w:t>15</w:t>
      </w:r>
      <w:r>
        <w:rPr>
          <w:sz w:val="22"/>
          <w:szCs w:val="22"/>
          <w:lang w:val="is-IS"/>
        </w:rPr>
        <w:t>. ágúst. Skráningar berist beint inn á mótaforritið Þór. Keppendur mega keppa að hámarki í sex greinum utan boðhlaups.</w:t>
      </w:r>
    </w:p>
    <w:p w14:paraId="09D44D3F" w14:textId="77777777" w:rsidR="00083BCC" w:rsidRDefault="00291E53">
      <w:pPr>
        <w:pStyle w:val="Standard"/>
      </w:pPr>
      <w:r>
        <w:rPr>
          <w:b/>
          <w:i/>
          <w:sz w:val="28"/>
          <w:szCs w:val="28"/>
          <w:lang w:val="is-IS"/>
        </w:rPr>
        <w:t>Verðlaun</w:t>
      </w:r>
    </w:p>
    <w:p w14:paraId="30A421EF" w14:textId="77777777" w:rsidR="00083BCC" w:rsidRDefault="00291E53">
      <w:pPr>
        <w:pStyle w:val="Standard"/>
        <w:jc w:val="both"/>
        <w:rPr>
          <w:rFonts w:ascii="Tms Rmn" w:hAnsi="Tms Rmn"/>
          <w:sz w:val="22"/>
          <w:szCs w:val="22"/>
          <w:lang w:val="is-IS"/>
        </w:rPr>
      </w:pPr>
      <w:r>
        <w:rPr>
          <w:rFonts w:ascii="Tms Rmn" w:hAnsi="Tms Rmn"/>
          <w:sz w:val="22"/>
          <w:szCs w:val="22"/>
          <w:lang w:val="is-IS"/>
        </w:rPr>
        <w:t>Þrír fyrstu í hverri grein fá verðlaun, auk þess verða eftirfarandi sérverðlaun: stigahæsta félag, stigahæsta kona, stigahæsti karl, sigurvegari í 5000 m hlaupi karla, Jónshlaupi.</w:t>
      </w:r>
    </w:p>
    <w:p w14:paraId="23B6A292" w14:textId="77777777" w:rsidR="00083BCC" w:rsidRDefault="00291E53">
      <w:pPr>
        <w:pStyle w:val="Standard"/>
      </w:pPr>
      <w:r>
        <w:rPr>
          <w:b/>
          <w:i/>
          <w:sz w:val="28"/>
          <w:szCs w:val="28"/>
          <w:lang w:val="is-IS"/>
        </w:rPr>
        <w:t>Stigakeppni félaga</w:t>
      </w:r>
    </w:p>
    <w:p w14:paraId="30877F3A" w14:textId="77777777" w:rsidR="00083BCC" w:rsidRDefault="00291E53">
      <w:pPr>
        <w:pStyle w:val="Standard"/>
        <w:jc w:val="both"/>
        <w:rPr>
          <w:rFonts w:ascii="Tms Rmn" w:hAnsi="Tms Rmn"/>
          <w:sz w:val="22"/>
          <w:szCs w:val="22"/>
          <w:lang w:val="is-IS"/>
        </w:rPr>
      </w:pPr>
      <w:r>
        <w:rPr>
          <w:rFonts w:ascii="Tms Rmn" w:hAnsi="Tms Rmn"/>
          <w:sz w:val="22"/>
          <w:szCs w:val="22"/>
          <w:lang w:val="is-IS"/>
        </w:rPr>
        <w:t xml:space="preserve">Sex fyrstu í hverri grein fá stig fyrir sitt félag. 1. sæti gefur 6 stig, 2. sæti 5 stig o.s.fr. Verði félög jöfn að stigum sigrar það félag sem fleiri sigurvegara á mótinu.  </w:t>
      </w:r>
    </w:p>
    <w:p w14:paraId="592892C9" w14:textId="77777777" w:rsidR="00083BCC" w:rsidRDefault="00291E53">
      <w:pPr>
        <w:pStyle w:val="Standard"/>
        <w:rPr>
          <w:b/>
          <w:i/>
          <w:sz w:val="28"/>
          <w:szCs w:val="28"/>
          <w:lang w:val="is-IS"/>
        </w:rPr>
      </w:pPr>
      <w:r>
        <w:rPr>
          <w:b/>
          <w:i/>
          <w:sz w:val="28"/>
          <w:szCs w:val="28"/>
          <w:lang w:val="is-IS"/>
        </w:rPr>
        <w:t>Starfsmenn félaga</w:t>
      </w:r>
    </w:p>
    <w:p w14:paraId="04940423" w14:textId="77777777" w:rsidR="00083BCC" w:rsidRDefault="00291E53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Samkvæmt reglugerð um héraðsmót í frjálsíþróttum skiptir stjórn ráðsins greinum á milli þátttökufélaga.</w:t>
      </w:r>
    </w:p>
    <w:p w14:paraId="3D6F6165" w14:textId="77777777" w:rsidR="00083BCC" w:rsidRDefault="00083BCC">
      <w:pPr>
        <w:pStyle w:val="Standard"/>
        <w:jc w:val="both"/>
        <w:rPr>
          <w:sz w:val="22"/>
          <w:szCs w:val="22"/>
          <w:lang w:val="is-IS"/>
        </w:rPr>
      </w:pPr>
    </w:p>
    <w:p w14:paraId="74F83FBF" w14:textId="77777777" w:rsidR="00083BCC" w:rsidRDefault="00083BCC">
      <w:pPr>
        <w:pStyle w:val="Standard"/>
        <w:jc w:val="both"/>
        <w:rPr>
          <w:sz w:val="22"/>
          <w:szCs w:val="22"/>
          <w:lang w:val="is-IS"/>
        </w:rPr>
      </w:pPr>
    </w:p>
    <w:p w14:paraId="72B27D57" w14:textId="77777777" w:rsidR="00083BCC" w:rsidRDefault="00291E53">
      <w:pPr>
        <w:pStyle w:val="Standard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  <w:t>Kærar kveðjur,</w:t>
      </w:r>
    </w:p>
    <w:p w14:paraId="447F75A8" w14:textId="77777777" w:rsidR="00083BCC" w:rsidRDefault="00291E53">
      <w:pPr>
        <w:pStyle w:val="Standard"/>
        <w:ind w:left="5760" w:firstLine="72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f.h. frjálsíþróttaráðs HSK,</w:t>
      </w:r>
    </w:p>
    <w:p w14:paraId="68D17C08" w14:textId="77777777" w:rsidR="00083BCC" w:rsidRDefault="00083BCC">
      <w:pPr>
        <w:pStyle w:val="Standard"/>
        <w:jc w:val="both"/>
        <w:rPr>
          <w:sz w:val="22"/>
          <w:szCs w:val="22"/>
          <w:lang w:val="is-IS"/>
        </w:rPr>
      </w:pPr>
    </w:p>
    <w:p w14:paraId="47901C1E" w14:textId="77777777" w:rsidR="00083BCC" w:rsidRDefault="00291E53">
      <w:pPr>
        <w:pStyle w:val="Standard"/>
        <w:ind w:left="5760"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7E93833C" w14:textId="77777777" w:rsidR="00083BCC" w:rsidRDefault="00291E53">
      <w:pPr>
        <w:pStyle w:val="Standard"/>
        <w:ind w:left="6480"/>
      </w:pPr>
      <w:r>
        <w:rPr>
          <w:sz w:val="22"/>
          <w:szCs w:val="22"/>
        </w:rPr>
        <w:t xml:space="preserve">Guðmunda Ólafsdóttir, </w:t>
      </w:r>
      <w:proofErr w:type="spellStart"/>
      <w:r>
        <w:rPr>
          <w:sz w:val="22"/>
          <w:szCs w:val="22"/>
        </w:rPr>
        <w:t>formaður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frjálsíþróttaráðs</w:t>
      </w:r>
      <w:proofErr w:type="spellEnd"/>
      <w:r>
        <w:rPr>
          <w:sz w:val="22"/>
          <w:szCs w:val="22"/>
        </w:rPr>
        <w:t xml:space="preserve"> HSK.</w:t>
      </w:r>
    </w:p>
    <w:sectPr w:rsidR="00083BCC">
      <w:headerReference w:type="default" r:id="rId7"/>
      <w:pgSz w:w="12240" w:h="15840"/>
      <w:pgMar w:top="777" w:right="1230" w:bottom="646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2056" w14:textId="77777777" w:rsidR="00716416" w:rsidRDefault="00716416">
      <w:r>
        <w:separator/>
      </w:r>
    </w:p>
  </w:endnote>
  <w:endnote w:type="continuationSeparator" w:id="0">
    <w:p w14:paraId="5C4141DA" w14:textId="77777777" w:rsidR="00716416" w:rsidRDefault="0071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C4AB" w14:textId="77777777" w:rsidR="00716416" w:rsidRDefault="00716416">
      <w:r>
        <w:rPr>
          <w:color w:val="000000"/>
        </w:rPr>
        <w:separator/>
      </w:r>
    </w:p>
  </w:footnote>
  <w:footnote w:type="continuationSeparator" w:id="0">
    <w:p w14:paraId="09E47FD3" w14:textId="77777777" w:rsidR="00716416" w:rsidRDefault="0071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5E12" w14:textId="77777777" w:rsidR="009C4D75" w:rsidRDefault="00291E53">
    <w:pPr>
      <w:pStyle w:val="Header"/>
      <w:jc w:val="center"/>
    </w:pPr>
    <w:r>
      <w:rPr>
        <w:noProof/>
      </w:rPr>
      <w:drawing>
        <wp:inline distT="0" distB="0" distL="0" distR="0" wp14:anchorId="313B15C6" wp14:editId="42BF0F9E">
          <wp:extent cx="666716" cy="1095478"/>
          <wp:effectExtent l="0" t="0" r="34" b="9422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16" cy="10954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proofErr w:type="spellStart"/>
    <w:r>
      <w:rPr>
        <w:b/>
        <w:i/>
        <w:color w:val="000080"/>
        <w:sz w:val="48"/>
        <w:szCs w:val="48"/>
      </w:rPr>
      <w:t>Frjálsíþróttaráð</w:t>
    </w:r>
    <w:proofErr w:type="spellEnd"/>
    <w:r>
      <w:rPr>
        <w:b/>
        <w:i/>
        <w:color w:val="000080"/>
        <w:sz w:val="48"/>
        <w:szCs w:val="48"/>
      </w:rPr>
      <w:t xml:space="preserve"> HSK</w:t>
    </w:r>
  </w:p>
  <w:p w14:paraId="0047B2E8" w14:textId="77777777" w:rsidR="009C4D75" w:rsidRDefault="00291E53">
    <w:pPr>
      <w:pStyle w:val="Header"/>
      <w:jc w:val="center"/>
      <w:rPr>
        <w:rFonts w:ascii="Symbol" w:hAnsi="Symbol"/>
        <w:b/>
        <w:color w:val="000080"/>
      </w:rPr>
    </w:pP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</w:p>
  <w:p w14:paraId="59A72401" w14:textId="77777777" w:rsidR="009C4D75" w:rsidRDefault="00291E53">
    <w:pPr>
      <w:pStyle w:val="Header"/>
      <w:jc w:val="center"/>
      <w:rPr>
        <w:sz w:val="24"/>
      </w:rPr>
    </w:pPr>
    <w:proofErr w:type="spellStart"/>
    <w:r>
      <w:rPr>
        <w:sz w:val="24"/>
      </w:rPr>
      <w:t>Engjavegi</w:t>
    </w:r>
    <w:proofErr w:type="spellEnd"/>
    <w:r>
      <w:rPr>
        <w:sz w:val="24"/>
      </w:rPr>
      <w:t xml:space="preserve"> 48, </w:t>
    </w:r>
    <w:proofErr w:type="spellStart"/>
    <w:r>
      <w:rPr>
        <w:sz w:val="24"/>
      </w:rPr>
      <w:t>Selfossi</w:t>
    </w:r>
    <w:proofErr w:type="spellEnd"/>
    <w:r>
      <w:rPr>
        <w:sz w:val="24"/>
      </w:rPr>
      <w:t xml:space="preserve"> - </w:t>
    </w:r>
    <w:proofErr w:type="spellStart"/>
    <w:r>
      <w:rPr>
        <w:sz w:val="24"/>
      </w:rPr>
      <w:t>Sími</w:t>
    </w:r>
    <w:proofErr w:type="spellEnd"/>
    <w:r>
      <w:rPr>
        <w:sz w:val="24"/>
      </w:rPr>
      <w:t xml:space="preserve"> 482 1189 - Fax 482 2909</w:t>
    </w:r>
  </w:p>
  <w:p w14:paraId="7C1D1D44" w14:textId="77777777" w:rsidR="009C4D75" w:rsidRDefault="00291E53">
    <w:pPr>
      <w:pStyle w:val="Header"/>
      <w:jc w:val="center"/>
      <w:rPr>
        <w:sz w:val="24"/>
      </w:rPr>
    </w:pPr>
    <w:proofErr w:type="spellStart"/>
    <w:r>
      <w:rPr>
        <w:sz w:val="24"/>
      </w:rPr>
      <w:t>Veffang</w:t>
    </w:r>
    <w:proofErr w:type="spellEnd"/>
    <w:r>
      <w:rPr>
        <w:sz w:val="24"/>
      </w:rPr>
      <w:t>: www.hsk.is</w:t>
    </w:r>
  </w:p>
  <w:p w14:paraId="03F8BF4E" w14:textId="77777777" w:rsidR="009C4D75" w:rsidRDefault="00423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CC"/>
    <w:rsid w:val="00083BCC"/>
    <w:rsid w:val="00291E53"/>
    <w:rsid w:val="00305ACA"/>
    <w:rsid w:val="00423526"/>
    <w:rsid w:val="00550367"/>
    <w:rsid w:val="00716416"/>
    <w:rsid w:val="00C72CEF"/>
    <w:rsid w:val="00F4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9E57"/>
  <w15:docId w15:val="{4B96B9AF-60E9-4A61-9141-F7F2D5A4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s-IS" w:eastAsia="is-I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  <w:lang w:val="en-GB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720"/>
    </w:pPr>
    <w:rPr>
      <w:lang w:val="is-I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Selfossi 25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Selfossi 25</dc:title>
  <dc:creator>HSK</dc:creator>
  <cp:lastModifiedBy>HSK</cp:lastModifiedBy>
  <cp:revision>2</cp:revision>
  <cp:lastPrinted>2010-06-01T10:30:00Z</cp:lastPrinted>
  <dcterms:created xsi:type="dcterms:W3CDTF">2022-08-02T12:21:00Z</dcterms:created>
  <dcterms:modified xsi:type="dcterms:W3CDTF">2022-08-02T12:21:00Z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HSK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