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7411"/>
      </w:tblGrid>
      <w:tr w:rsidR="00C406CF" w14:paraId="682ED35A" w14:textId="77777777">
        <w:trPr>
          <w:trHeight w:val="1740"/>
        </w:trPr>
        <w:tc>
          <w:tcPr>
            <w:tcW w:w="1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8644" w14:textId="77777777" w:rsidR="00C406CF" w:rsidRDefault="0035095B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D06201" wp14:editId="344CBD6B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379091</wp:posOffset>
                  </wp:positionV>
                  <wp:extent cx="790571" cy="1323978"/>
                  <wp:effectExtent l="0" t="0" r="0" b="9522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132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C342" w14:textId="77777777" w:rsidR="00C406CF" w:rsidRDefault="0035095B">
            <w:pPr>
              <w:pStyle w:val="Header"/>
              <w:jc w:val="center"/>
              <w:rPr>
                <w:b/>
                <w:i/>
                <w:color w:val="000080"/>
                <w:sz w:val="48"/>
                <w:szCs w:val="48"/>
              </w:rPr>
            </w:pPr>
            <w:r>
              <w:rPr>
                <w:b/>
                <w:i/>
                <w:color w:val="000080"/>
                <w:sz w:val="48"/>
                <w:szCs w:val="48"/>
              </w:rPr>
              <w:t>Frjálsíþróttaráð HSK</w:t>
            </w:r>
          </w:p>
          <w:p w14:paraId="1AA68BD4" w14:textId="77777777" w:rsidR="00C406CF" w:rsidRDefault="0035095B">
            <w:pPr>
              <w:pStyle w:val="Header"/>
              <w:jc w:val="center"/>
              <w:rPr>
                <w:rFonts w:ascii="Symbol" w:hAnsi="Symbol"/>
                <w:b/>
                <w:color w:val="000080"/>
              </w:rPr>
            </w:pP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  <w:r>
              <w:rPr>
                <w:rFonts w:ascii="Symbol" w:hAnsi="Symbol"/>
                <w:b/>
                <w:color w:val="000080"/>
              </w:rPr>
              <w:t></w:t>
            </w:r>
          </w:p>
          <w:p w14:paraId="024EF71F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Engjavegi 48, Selfossi - Sími 482 1189 - Fax 482 2909</w:t>
            </w:r>
          </w:p>
          <w:p w14:paraId="2A6B0F18" w14:textId="77777777" w:rsidR="00C406CF" w:rsidRDefault="0035095B">
            <w:pPr>
              <w:pStyle w:val="Header"/>
              <w:jc w:val="center"/>
              <w:rPr>
                <w:sz w:val="24"/>
              </w:rPr>
            </w:pPr>
            <w:r>
              <w:rPr>
                <w:sz w:val="24"/>
              </w:rPr>
              <w:t>Veffang: www.hsk.is</w:t>
            </w:r>
          </w:p>
        </w:tc>
      </w:tr>
    </w:tbl>
    <w:p w14:paraId="676F070C" w14:textId="7D931069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Selfoss </w:t>
      </w:r>
      <w:r w:rsidR="00C42040">
        <w:rPr>
          <w:sz w:val="22"/>
          <w:szCs w:val="22"/>
        </w:rPr>
        <w:t>2</w:t>
      </w:r>
      <w:r w:rsidR="000C0EF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C42040">
        <w:rPr>
          <w:sz w:val="22"/>
          <w:szCs w:val="22"/>
        </w:rPr>
        <w:t>nóvember</w:t>
      </w:r>
      <w:r>
        <w:rPr>
          <w:sz w:val="22"/>
          <w:szCs w:val="22"/>
        </w:rPr>
        <w:t xml:space="preserve"> 202</w:t>
      </w:r>
      <w:r w:rsidR="00BC45B1">
        <w:rPr>
          <w:sz w:val="22"/>
          <w:szCs w:val="22"/>
        </w:rPr>
        <w:t>2</w:t>
      </w:r>
    </w:p>
    <w:p w14:paraId="296E5205" w14:textId="77777777" w:rsidR="00C406CF" w:rsidRDefault="00C406CF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</w:p>
    <w:p w14:paraId="084D4A8F" w14:textId="77777777" w:rsidR="00C406CF" w:rsidRDefault="0035095B">
      <w:pPr>
        <w:pStyle w:val="Standard"/>
        <w:tabs>
          <w:tab w:val="left" w:pos="2520"/>
          <w:tab w:val="center" w:pos="4320"/>
          <w:tab w:val="righ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Sent til félaga og deilda innan frjálsíþróttaráðs HSK</w:t>
      </w:r>
    </w:p>
    <w:p w14:paraId="18320108" w14:textId="77777777" w:rsidR="00C406CF" w:rsidRDefault="00C406CF">
      <w:pPr>
        <w:pStyle w:val="Standard"/>
        <w:rPr>
          <w:sz w:val="22"/>
          <w:szCs w:val="22"/>
        </w:rPr>
      </w:pPr>
    </w:p>
    <w:p w14:paraId="515E4268" w14:textId="6A6C8323" w:rsidR="00C406CF" w:rsidRDefault="0035095B">
      <w:pPr>
        <w:pStyle w:val="Standard"/>
        <w:rPr>
          <w:b/>
          <w:i/>
          <w:color w:val="0000FF"/>
          <w:sz w:val="32"/>
          <w:szCs w:val="32"/>
          <w:lang w:val="is-IS"/>
        </w:rPr>
      </w:pPr>
      <w:r>
        <w:rPr>
          <w:b/>
          <w:i/>
          <w:color w:val="0000FF"/>
          <w:sz w:val="32"/>
          <w:szCs w:val="32"/>
          <w:lang w:val="is-IS"/>
        </w:rPr>
        <w:t>Aldursflokka</w:t>
      </w:r>
      <w:r w:rsidR="00BC45B1">
        <w:rPr>
          <w:b/>
          <w:i/>
          <w:color w:val="0000FF"/>
          <w:sz w:val="32"/>
          <w:szCs w:val="32"/>
          <w:lang w:val="is-IS"/>
        </w:rPr>
        <w:t>mót</w:t>
      </w:r>
      <w:r>
        <w:rPr>
          <w:b/>
          <w:i/>
          <w:color w:val="0000FF"/>
          <w:sz w:val="32"/>
          <w:szCs w:val="32"/>
          <w:lang w:val="is-IS"/>
        </w:rPr>
        <w:t xml:space="preserve"> HSK í frjálsíþróttum innanhúss</w:t>
      </w:r>
    </w:p>
    <w:p w14:paraId="282679F5" w14:textId="398D33ED" w:rsidR="00C406CF" w:rsidRDefault="0035095B">
      <w:pPr>
        <w:pStyle w:val="Standard"/>
        <w:rPr>
          <w:lang w:val="is-IS"/>
        </w:rPr>
      </w:pPr>
      <w:r>
        <w:rPr>
          <w:lang w:val="is-IS"/>
        </w:rPr>
        <w:t>Aldursflokkamót HSK 11-14 ára</w:t>
      </w:r>
      <w:r w:rsidR="00BC45B1">
        <w:rPr>
          <w:lang w:val="is-IS"/>
        </w:rPr>
        <w:t xml:space="preserve"> </w:t>
      </w:r>
      <w:r>
        <w:rPr>
          <w:lang w:val="is-IS"/>
        </w:rPr>
        <w:t>í frjálsum íþróttum innanhúss 202</w:t>
      </w:r>
      <w:r w:rsidR="00C42040">
        <w:rPr>
          <w:lang w:val="is-IS"/>
        </w:rPr>
        <w:t>3</w:t>
      </w:r>
      <w:r>
        <w:rPr>
          <w:lang w:val="is-IS"/>
        </w:rPr>
        <w:t xml:space="preserve">  munu fara fram í </w:t>
      </w:r>
      <w:r w:rsidR="00BC45B1">
        <w:rPr>
          <w:lang w:val="is-IS"/>
        </w:rPr>
        <w:t>Selfosshöllinni</w:t>
      </w:r>
      <w:r>
        <w:rPr>
          <w:lang w:val="is-IS"/>
        </w:rPr>
        <w:t xml:space="preserve"> </w:t>
      </w:r>
      <w:r w:rsidR="00C42040">
        <w:rPr>
          <w:lang w:val="is-IS"/>
        </w:rPr>
        <w:t>8</w:t>
      </w:r>
      <w:r>
        <w:rPr>
          <w:lang w:val="is-IS"/>
        </w:rPr>
        <w:t xml:space="preserve">. </w:t>
      </w:r>
      <w:r w:rsidR="00C42040">
        <w:rPr>
          <w:lang w:val="is-IS"/>
        </w:rPr>
        <w:t>janúar</w:t>
      </w:r>
      <w:r>
        <w:rPr>
          <w:lang w:val="is-IS"/>
        </w:rPr>
        <w:t xml:space="preserve">. </w:t>
      </w:r>
      <w:r w:rsidR="00BC45B1">
        <w:rPr>
          <w:lang w:val="is-IS"/>
        </w:rPr>
        <w:t xml:space="preserve">11-12 ára krakkarnir </w:t>
      </w:r>
      <w:r w:rsidR="00C42040">
        <w:rPr>
          <w:lang w:val="is-IS"/>
        </w:rPr>
        <w:t>hefja keppni kl 10:00</w:t>
      </w:r>
      <w:r w:rsidR="00BC45B1">
        <w:rPr>
          <w:lang w:val="is-IS"/>
        </w:rPr>
        <w:t xml:space="preserve"> og 13-14 ára krakkarnir </w:t>
      </w:r>
      <w:r w:rsidR="00C42040">
        <w:rPr>
          <w:lang w:val="is-IS"/>
        </w:rPr>
        <w:t>kl 12:30</w:t>
      </w:r>
      <w:r w:rsidR="00BC45B1">
        <w:rPr>
          <w:lang w:val="is-IS"/>
        </w:rPr>
        <w:t>.</w:t>
      </w:r>
    </w:p>
    <w:p w14:paraId="67216E3D" w14:textId="77777777" w:rsidR="00C406CF" w:rsidRDefault="00C406CF">
      <w:pPr>
        <w:pStyle w:val="Standard"/>
        <w:jc w:val="both"/>
      </w:pPr>
    </w:p>
    <w:p w14:paraId="088F09E2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>Keppnisgreinar og flokkaskipting á aldursflokkamóti:</w:t>
      </w:r>
    </w:p>
    <w:p w14:paraId="727ACFE8" w14:textId="78289B5C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11ára: </w:t>
      </w:r>
      <w:r>
        <w:rPr>
          <w:rStyle w:val="Emphasis"/>
          <w:i w:val="0"/>
          <w:iCs w:val="0"/>
          <w:lang w:val="is-IS"/>
        </w:rPr>
        <w:t>60 m hlaup - hástökk - langstökk – kúluvarp.</w:t>
      </w:r>
    </w:p>
    <w:p w14:paraId="6C86E8F2" w14:textId="323E78F4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u w:val="single"/>
          <w:lang w:val="is-IS"/>
        </w:rPr>
        <w:t xml:space="preserve">Stúlkur og piltar 12, 13, 14 ára: </w:t>
      </w:r>
      <w:r>
        <w:t>60 m hlaup - 60 m gr. hlaup - hástökk - langstökk - kúluvarp.</w:t>
      </w:r>
    </w:p>
    <w:p w14:paraId="0EA37AE3" w14:textId="77777777" w:rsidR="00C406CF" w:rsidRDefault="0035095B">
      <w:pPr>
        <w:pStyle w:val="Standard"/>
        <w:jc w:val="both"/>
        <w:rPr>
          <w:b/>
        </w:rPr>
      </w:pPr>
      <w:r>
        <w:rPr>
          <w:b/>
        </w:rPr>
        <w:t>Hver árgangur keppir sér í flokki á aldursflokkamótinu.</w:t>
      </w:r>
    </w:p>
    <w:p w14:paraId="2B47D1F2" w14:textId="77777777" w:rsidR="00C406CF" w:rsidRDefault="00C406CF">
      <w:pPr>
        <w:pStyle w:val="Standard"/>
      </w:pPr>
    </w:p>
    <w:p w14:paraId="7D4E0B80" w14:textId="77777777" w:rsidR="00C406CF" w:rsidRDefault="00C406CF">
      <w:pPr>
        <w:pStyle w:val="Standard"/>
        <w:jc w:val="both"/>
        <w:rPr>
          <w:b/>
          <w:u w:val="single"/>
        </w:rPr>
      </w:pPr>
    </w:p>
    <w:p w14:paraId="361C1E7E" w14:textId="77777777" w:rsidR="00C406CF" w:rsidRDefault="0035095B">
      <w:pPr>
        <w:pStyle w:val="Standard"/>
        <w:jc w:val="both"/>
      </w:pPr>
      <w:r>
        <w:rPr>
          <w:rStyle w:val="Emphasis"/>
          <w:b/>
          <w:i w:val="0"/>
          <w:iCs w:val="0"/>
          <w:lang w:val="is-IS"/>
        </w:rPr>
        <w:t>Keppnisréttur og skráningar</w:t>
      </w:r>
    </w:p>
    <w:p w14:paraId="6FCA9E50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Keppendum er ekki heimilt að keppa upp fyrir sig í aldri. Fjöldi þátttökugreina á hvern keppanda er ótakmarkaður.</w:t>
      </w:r>
    </w:p>
    <w:p w14:paraId="4B285B66" w14:textId="141E0767" w:rsidR="00C406CF" w:rsidRDefault="0035095B">
      <w:pPr>
        <w:pStyle w:val="Standard"/>
        <w:jc w:val="both"/>
      </w:pPr>
      <w:r>
        <w:rPr>
          <w:lang w:val="is-IS"/>
        </w:rPr>
        <w:t xml:space="preserve">Skráning fer fram á vef FRÍ,  sjá mótaforritið Þór á heimasíðunni, </w:t>
      </w:r>
      <w:hyperlink r:id="rId7" w:history="1">
        <w:r>
          <w:t>www.fri.is</w:t>
        </w:r>
      </w:hyperlink>
      <w:r>
        <w:rPr>
          <w:lang w:val="is-IS"/>
        </w:rPr>
        <w:t xml:space="preserve"> Þjálfari eða forsvarsmaður hvers félags á að hafa aðgangsorð að síðunni. Þau félög sem hafa ekki fengið aðgang geta haft samband við formann frjálsíþróttaráðs og fengið aðgang</w:t>
      </w:r>
      <w:r w:rsidR="00D655CD">
        <w:rPr>
          <w:lang w:val="is-IS"/>
        </w:rPr>
        <w:t>s</w:t>
      </w:r>
      <w:r>
        <w:rPr>
          <w:lang w:val="is-IS"/>
        </w:rPr>
        <w:t xml:space="preserve">orð. Kennitala þarf að fylgja hverjum keppanda.  </w:t>
      </w:r>
    </w:p>
    <w:p w14:paraId="6647271A" w14:textId="60673ED2" w:rsidR="00C406CF" w:rsidRDefault="0035095B">
      <w:pPr>
        <w:pStyle w:val="Standard"/>
        <w:jc w:val="both"/>
      </w:pPr>
      <w:r>
        <w:rPr>
          <w:lang w:val="is-IS"/>
        </w:rPr>
        <w:t>Skráningarfrestur er til kl.</w:t>
      </w:r>
      <w:r w:rsidR="00C42040">
        <w:rPr>
          <w:lang w:val="is-IS"/>
        </w:rPr>
        <w:t xml:space="preserve"> 12:00 föstudaginn 6</w:t>
      </w:r>
      <w:r>
        <w:rPr>
          <w:lang w:val="is-IS"/>
        </w:rPr>
        <w:t xml:space="preserve">. </w:t>
      </w:r>
      <w:r w:rsidR="00C42040">
        <w:rPr>
          <w:lang w:val="is-IS"/>
        </w:rPr>
        <w:t>janúar</w:t>
      </w:r>
      <w:r>
        <w:rPr>
          <w:lang w:val="is-IS"/>
        </w:rPr>
        <w:t xml:space="preserve">.  Mótshaldari áskilur sér rétt til breytinga á tímaseðli ef skráning gefur tilefni til og munu allar breytingar koma fram á mótaforritinu fyrir kl 12:00 </w:t>
      </w:r>
      <w:r w:rsidR="000C0EF5">
        <w:rPr>
          <w:lang w:val="is-IS"/>
        </w:rPr>
        <w:t>laugardaginn</w:t>
      </w:r>
      <w:r>
        <w:rPr>
          <w:lang w:val="is-IS"/>
        </w:rPr>
        <w:t xml:space="preserve"> </w:t>
      </w:r>
      <w:r w:rsidR="000C0EF5">
        <w:rPr>
          <w:lang w:val="is-IS"/>
        </w:rPr>
        <w:t>7</w:t>
      </w:r>
      <w:r>
        <w:rPr>
          <w:lang w:val="is-IS"/>
        </w:rPr>
        <w:t xml:space="preserve">. </w:t>
      </w:r>
      <w:r w:rsidR="000C0EF5">
        <w:rPr>
          <w:lang w:val="is-IS"/>
        </w:rPr>
        <w:t>janúar</w:t>
      </w:r>
      <w:r>
        <w:rPr>
          <w:lang w:val="is-IS"/>
        </w:rPr>
        <w:t>. Skráningargjald er 1</w:t>
      </w:r>
      <w:r w:rsidR="0083587C">
        <w:rPr>
          <w:lang w:val="is-IS"/>
        </w:rPr>
        <w:t>.</w:t>
      </w:r>
      <w:r w:rsidR="00344C9D">
        <w:rPr>
          <w:lang w:val="is-IS"/>
        </w:rPr>
        <w:t>0</w:t>
      </w:r>
      <w:r>
        <w:rPr>
          <w:lang w:val="is-IS"/>
        </w:rPr>
        <w:t>00 kr á keppanda óháð fjölda keppnisgreina.</w:t>
      </w:r>
    </w:p>
    <w:p w14:paraId="5ED03A6B" w14:textId="1365842E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Skráningar á staðnum verða ekki le</w:t>
      </w:r>
      <w:r w:rsidR="000B13A7">
        <w:rPr>
          <w:lang w:val="is-IS"/>
        </w:rPr>
        <w:t>y</w:t>
      </w:r>
      <w:r>
        <w:rPr>
          <w:lang w:val="is-IS"/>
        </w:rPr>
        <w:t xml:space="preserve">fðar, hvorki nýskráning keppenda né viðbót í greinar. Gestaskráning er ekki leifð á mótsdag. Gestaskráning  keppenda úr öðrum félögum en aðildarfélögum HSK er ekki leyfð. </w:t>
      </w:r>
    </w:p>
    <w:p w14:paraId="1964E594" w14:textId="77777777" w:rsidR="00BC45B1" w:rsidRDefault="00BC45B1">
      <w:pPr>
        <w:pStyle w:val="Standard"/>
        <w:jc w:val="both"/>
        <w:rPr>
          <w:lang w:val="is-IS"/>
        </w:rPr>
      </w:pPr>
    </w:p>
    <w:p w14:paraId="755DFFDF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Verðlaun</w:t>
      </w:r>
    </w:p>
    <w:p w14:paraId="322E0885" w14:textId="6201F30F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Þrír fyrstu í hverri grein fá verðlaunapening. </w:t>
      </w:r>
      <w:r w:rsidR="000C0EF5">
        <w:rPr>
          <w:lang w:val="is-IS"/>
        </w:rPr>
        <w:t>Sú nýbreytni verður á mótinu að veittar verða viðurkenningar fyrir stigahæsta félag hvers flokks samtals í kk og kvk flokkum. S.s. stigahæsta félag 11 ára, stigahæsta félag 12 ára o.sfr. Að venju verður svo stigahæsta félag mótsins í heild sinni verðlaunað</w:t>
      </w:r>
      <w:r>
        <w:rPr>
          <w:lang w:val="is-IS"/>
        </w:rPr>
        <w:t>.</w:t>
      </w:r>
    </w:p>
    <w:p w14:paraId="2B09AF8F" w14:textId="77777777" w:rsidR="00C406CF" w:rsidRDefault="00C406CF">
      <w:pPr>
        <w:pStyle w:val="Standard"/>
        <w:jc w:val="both"/>
        <w:rPr>
          <w:lang w:val="is-IS"/>
        </w:rPr>
      </w:pPr>
    </w:p>
    <w:p w14:paraId="2DA0C13D" w14:textId="77777777" w:rsidR="00C406CF" w:rsidRDefault="0035095B">
      <w:pPr>
        <w:pStyle w:val="Standard"/>
        <w:rPr>
          <w:b/>
          <w:lang w:val="is-IS"/>
        </w:rPr>
      </w:pPr>
      <w:r>
        <w:rPr>
          <w:b/>
          <w:lang w:val="is-IS"/>
        </w:rPr>
        <w:t>Stigakeppni félaga</w:t>
      </w:r>
    </w:p>
    <w:p w14:paraId="0B221529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>Sex fyrstu í hverri grein fá stig fyrir sitt félag. 1. sæti gefur 6 stig, 2. sæti 5 stig o.s.fr. Verði félög jöfn að stigum sigrar það félag sem fleiri sigurverara á á mótinu.</w:t>
      </w:r>
    </w:p>
    <w:p w14:paraId="35926AC3" w14:textId="77777777" w:rsidR="00C406CF" w:rsidRDefault="0035095B">
      <w:pPr>
        <w:pStyle w:val="Standard"/>
        <w:jc w:val="both"/>
        <w:rPr>
          <w:lang w:val="is-IS"/>
        </w:rPr>
      </w:pPr>
      <w:r>
        <w:rPr>
          <w:lang w:val="is-IS"/>
        </w:rPr>
        <w:t xml:space="preserve"> </w:t>
      </w:r>
    </w:p>
    <w:p w14:paraId="0557CBB6" w14:textId="77777777" w:rsidR="000C0EF5" w:rsidRDefault="0035095B" w:rsidP="000C0EF5">
      <w:pPr>
        <w:pStyle w:val="Standard"/>
        <w:rPr>
          <w:b/>
          <w:lang w:val="is-IS"/>
        </w:rPr>
      </w:pPr>
      <w:r>
        <w:rPr>
          <w:b/>
          <w:lang w:val="is-IS"/>
        </w:rPr>
        <w:t>Starfsmenn félaga</w:t>
      </w:r>
    </w:p>
    <w:p w14:paraId="4B07BAEA" w14:textId="0E414F9F" w:rsidR="00C406CF" w:rsidRPr="000C0EF5" w:rsidRDefault="000C0EF5" w:rsidP="000C0EF5">
      <w:pPr>
        <w:pStyle w:val="Standard"/>
        <w:rPr>
          <w:b/>
          <w:lang w:val="is-IS"/>
        </w:rPr>
      </w:pPr>
      <w:r w:rsidRPr="000C0EF5">
        <w:rPr>
          <w:bCs/>
          <w:lang w:val="is-IS"/>
        </w:rPr>
        <w:t>Líkt og á síðasta ári á að leyfa f</w:t>
      </w:r>
      <w:r w:rsidR="00BC45B1" w:rsidRPr="000C0EF5">
        <w:rPr>
          <w:bCs/>
        </w:rPr>
        <w:t>oreldrum</w:t>
      </w:r>
      <w:r w:rsidR="00BC45B1">
        <w:t xml:space="preserve"> að fylgja sínum börnum í greinunum og bjóða sig fram til starfa í þeirri grein sem barnið er að keppa hverju sinni. Frjálsíþróttaráð mun útvega greinarstjóra. Við vonum að þetta mælist vel fyrir og </w:t>
      </w:r>
      <w:r w:rsidR="0072740F">
        <w:t>foreldrar taki vel í að taka þátt í þessu með okkur.</w:t>
      </w:r>
    </w:p>
    <w:p w14:paraId="029A9162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Kærar kveðjur,</w:t>
      </w:r>
    </w:p>
    <w:p w14:paraId="7EC7FF11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</w:r>
    </w:p>
    <w:p w14:paraId="59911E4C" w14:textId="77777777" w:rsidR="00C406CF" w:rsidRDefault="0035095B">
      <w:pPr>
        <w:pStyle w:val="Standard"/>
        <w:ind w:left="4320" w:firstLine="720"/>
      </w:pPr>
      <w:r>
        <w:rPr>
          <w:lang w:val="is-IS"/>
        </w:rPr>
        <w:tab/>
      </w:r>
      <w:r>
        <w:rPr>
          <w:i/>
          <w:lang w:val="is-IS"/>
        </w:rPr>
        <w:t>Guðmunda Ólafsdóttir,</w:t>
      </w:r>
    </w:p>
    <w:p w14:paraId="2F442267" w14:textId="77777777" w:rsidR="00C406CF" w:rsidRDefault="0035095B">
      <w:pPr>
        <w:pStyle w:val="Standard"/>
        <w:ind w:left="4320" w:firstLine="720"/>
        <w:rPr>
          <w:lang w:val="is-IS"/>
        </w:rPr>
      </w:pPr>
      <w:r>
        <w:rPr>
          <w:lang w:val="is-IS"/>
        </w:rPr>
        <w:tab/>
        <w:t>Formaður frjálsíþróttaráðs HSK.</w:t>
      </w:r>
    </w:p>
    <w:p w14:paraId="63E88642" w14:textId="77777777" w:rsidR="00C406CF" w:rsidRDefault="00C406CF">
      <w:pPr>
        <w:pStyle w:val="Standard"/>
      </w:pPr>
    </w:p>
    <w:p w14:paraId="6A737EB2" w14:textId="77777777" w:rsidR="00C406CF" w:rsidRDefault="00C406CF">
      <w:pPr>
        <w:pStyle w:val="Standard"/>
      </w:pPr>
    </w:p>
    <w:sectPr w:rsidR="00C406CF">
      <w:pgSz w:w="12240" w:h="15840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5E8C" w14:textId="77777777" w:rsidR="003C73F1" w:rsidRDefault="003C73F1">
      <w:pPr>
        <w:spacing w:after="0" w:line="240" w:lineRule="auto"/>
      </w:pPr>
      <w:r>
        <w:separator/>
      </w:r>
    </w:p>
  </w:endnote>
  <w:endnote w:type="continuationSeparator" w:id="0">
    <w:p w14:paraId="5D1ED0C4" w14:textId="77777777" w:rsidR="003C73F1" w:rsidRDefault="003C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BFDD" w14:textId="77777777" w:rsidR="003C73F1" w:rsidRDefault="003C7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A4393" w14:textId="77777777" w:rsidR="003C73F1" w:rsidRDefault="003C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F"/>
    <w:rsid w:val="000B13A7"/>
    <w:rsid w:val="000C0EF5"/>
    <w:rsid w:val="00255883"/>
    <w:rsid w:val="00344C9D"/>
    <w:rsid w:val="0035095B"/>
    <w:rsid w:val="003C73F1"/>
    <w:rsid w:val="00687238"/>
    <w:rsid w:val="0072740F"/>
    <w:rsid w:val="0083587C"/>
    <w:rsid w:val="00AB41FE"/>
    <w:rsid w:val="00BC45B1"/>
    <w:rsid w:val="00C406CF"/>
    <w:rsid w:val="00C42040"/>
    <w:rsid w:val="00C67696"/>
    <w:rsid w:val="00D655CD"/>
    <w:rsid w:val="00E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993"/>
  <w15:docId w15:val="{D49025FF-612F-4FB1-85F8-BFD1F95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s-I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styleId="Emphasis">
    <w:name w:val="Emphasis"/>
    <w:rPr>
      <w:i/>
      <w:iCs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i.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Guðmunda</dc:creator>
  <cp:lastModifiedBy>HSK</cp:lastModifiedBy>
  <cp:revision>6</cp:revision>
  <dcterms:created xsi:type="dcterms:W3CDTF">2022-11-29T08:28:00Z</dcterms:created>
  <dcterms:modified xsi:type="dcterms:W3CDTF">2022-11-30T10:47:00Z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